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F6" w:rsidRPr="00836E94" w:rsidRDefault="003C1FF6" w:rsidP="001E4A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แบบรายงานผลการดำเนินงานตามแผนปฏิบัติราชการ ประจำปีงบประมาณ พ.ศ. 256</w:t>
      </w:r>
      <w:r w:rsidR="00803FD0"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4E729F" w:rsidRDefault="00BE68EC" w:rsidP="00F80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ไตรมาสที่ </w:t>
      </w:r>
      <w:r w:rsidRPr="00836E94">
        <w:rPr>
          <w:rFonts w:ascii="TH SarabunPSK" w:hAnsi="TH SarabunPSK" w:cs="TH SarabunPSK" w:hint="cs"/>
          <w:b/>
          <w:bCs/>
          <w:sz w:val="36"/>
          <w:szCs w:val="36"/>
        </w:rPr>
        <w:t xml:space="preserve">1 </w:t>
      </w:r>
    </w:p>
    <w:p w:rsidR="00196EC8" w:rsidRPr="00836E94" w:rsidRDefault="004E729F" w:rsidP="00F80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(1</w:t>
      </w:r>
      <w:r w:rsidR="00BE68EC"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ุลาคม</w:t>
      </w:r>
      <w:r w:rsidR="00BE68EC"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2568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BE68EC" w:rsidRPr="00836E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31 ธันวาคม 2568)</w:t>
      </w:r>
    </w:p>
    <w:p w:rsidR="00196865" w:rsidRDefault="00196865" w:rsidP="00F801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>******************************</w:t>
      </w:r>
    </w:p>
    <w:p w:rsidR="00C22102" w:rsidRPr="00645053" w:rsidRDefault="00C22102" w:rsidP="00F801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602AA" w:rsidRPr="00645053" w:rsidRDefault="00836E94" w:rsidP="006602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602AA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ชื่อโครงการ</w:t>
      </w:r>
      <w:r w:rsidR="00BB1AAC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6602AA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02AA" w:rsidRPr="00645053">
        <w:rPr>
          <w:rFonts w:ascii="TH SarabunPSK" w:hAnsi="TH SarabunPSK" w:cs="TH SarabunPSK" w:hint="cs"/>
          <w:sz w:val="32"/>
          <w:szCs w:val="32"/>
          <w:cs/>
        </w:rPr>
        <w:t>………………………..……………………………</w:t>
      </w:r>
      <w:r w:rsidR="00BB1AAC" w:rsidRPr="00645053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…………………………………………………………………………..</w:t>
      </w:r>
    </w:p>
    <w:p w:rsidR="00CC27EC" w:rsidRDefault="00BB1AAC" w:rsidP="00BB1AA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1.1 ชื่อโครงการย่อย</w:t>
      </w:r>
      <w:r w:rsidRPr="00645053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2D7707" w:rsidRDefault="002D7707" w:rsidP="00BB1AA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กิจกรรม.....................................................................................................................................................................</w:t>
      </w:r>
    </w:p>
    <w:p w:rsidR="002D7707" w:rsidRPr="00645053" w:rsidRDefault="002D7707" w:rsidP="00BB1A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กิจกรรม</w:t>
      </w:r>
      <w:r w:rsidRPr="002D77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:rsidR="007D1CEF" w:rsidRPr="007D1CEF" w:rsidRDefault="007D1CEF" w:rsidP="007D1CEF">
      <w:pPr>
        <w:spacing w:after="0" w:line="240" w:lineRule="auto"/>
        <w:ind w:firstLine="720"/>
        <w:rPr>
          <w:rFonts w:ascii="TH SarabunPSK" w:hAnsi="TH SarabunPSK" w:cs="TH SarabunPSK"/>
          <w:b/>
          <w:bCs/>
          <w:spacing w:val="-4"/>
          <w:sz w:val="20"/>
          <w:szCs w:val="20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กิจกรรม</w:t>
      </w:r>
      <w:r w:rsidRPr="002D77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:rsidR="007D1CEF" w:rsidRPr="007D1CEF" w:rsidRDefault="007D1CEF" w:rsidP="00196865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0"/>
          <w:szCs w:val="20"/>
        </w:rPr>
      </w:pPr>
    </w:p>
    <w:p w:rsidR="00933C20" w:rsidRPr="00645053" w:rsidRDefault="00836E94" w:rsidP="0019686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</w:t>
      </w:r>
      <w:r w:rsidR="00196865" w:rsidRPr="0064505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 ชื่อหน่วยงาน</w:t>
      </w:r>
      <w:r w:rsidR="004232B6" w:rsidRPr="006450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</w:t>
      </w:r>
      <w:r w:rsidR="00196865" w:rsidRPr="006450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7D1CEF" w:rsidRDefault="007D1CEF" w:rsidP="006602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602AA" w:rsidRPr="00645053" w:rsidRDefault="007D1CEF" w:rsidP="006602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602AA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งบประมาณที่ได้รับ</w:t>
      </w:r>
    </w:p>
    <w:p w:rsidR="006602AA" w:rsidRPr="00645053" w:rsidRDefault="006602AA" w:rsidP="006602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36E94">
        <w:rPr>
          <w:rFonts w:ascii="TH SarabunPSK" w:hAnsi="TH SarabunPSK" w:cs="TH SarabunPSK" w:hint="cs"/>
          <w:sz w:val="32"/>
          <w:szCs w:val="32"/>
          <w:cs/>
        </w:rPr>
        <w:t>3</w:t>
      </w: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.1 งบประมาณที่ได้รับ   </w:t>
      </w:r>
      <w:r w:rsidRPr="00645053">
        <w:rPr>
          <w:rFonts w:ascii="TH SarabunPSK" w:hAnsi="TH SarabunPSK" w:cs="TH SarabunPSK" w:hint="cs"/>
          <w:sz w:val="32"/>
          <w:szCs w:val="32"/>
          <w:cs/>
        </w:rPr>
        <w:tab/>
      </w:r>
      <w:r w:rsidRPr="00645053">
        <w:rPr>
          <w:rFonts w:ascii="TH SarabunPSK" w:hAnsi="TH SarabunPSK" w:cs="TH SarabunPSK" w:hint="cs"/>
          <w:sz w:val="32"/>
          <w:szCs w:val="32"/>
          <w:cs/>
        </w:rPr>
        <w:tab/>
      </w:r>
      <w:r w:rsidR="00BB1AAC" w:rsidRPr="00645053">
        <w:rPr>
          <w:rFonts w:ascii="TH SarabunPSK" w:hAnsi="TH SarabunPSK" w:cs="TH SarabunPSK" w:hint="cs"/>
          <w:sz w:val="32"/>
          <w:szCs w:val="32"/>
          <w:cs/>
        </w:rPr>
        <w:tab/>
      </w:r>
      <w:r w:rsidR="00BB1AAC" w:rsidRPr="00645053">
        <w:rPr>
          <w:rFonts w:ascii="TH SarabunPSK" w:hAnsi="TH SarabunPSK" w:cs="TH SarabunPSK" w:hint="cs"/>
          <w:sz w:val="32"/>
          <w:szCs w:val="32"/>
          <w:cs/>
        </w:rPr>
        <w:tab/>
      </w:r>
      <w:r w:rsidR="00836E94">
        <w:rPr>
          <w:rFonts w:ascii="TH SarabunPSK" w:hAnsi="TH SarabunPSK" w:cs="TH SarabunPSK"/>
          <w:sz w:val="32"/>
          <w:szCs w:val="32"/>
          <w:cs/>
        </w:rPr>
        <w:tab/>
      </w:r>
      <w:r w:rsidR="006D04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จำนวน......................................บาท</w:t>
      </w:r>
    </w:p>
    <w:p w:rsidR="006602AA" w:rsidRDefault="006602AA" w:rsidP="006602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36E94">
        <w:rPr>
          <w:rFonts w:ascii="TH SarabunPSK" w:hAnsi="TH SarabunPSK" w:cs="TH SarabunPSK" w:hint="cs"/>
          <w:sz w:val="32"/>
          <w:szCs w:val="32"/>
          <w:cs/>
        </w:rPr>
        <w:t>3</w:t>
      </w:r>
      <w:r w:rsidR="00836E94" w:rsidRPr="003E1C7B">
        <w:rPr>
          <w:rFonts w:ascii="TH SarabunPSK" w:hAnsi="TH SarabunPSK" w:cs="TH SarabunPSK" w:hint="cs"/>
          <w:sz w:val="32"/>
          <w:szCs w:val="32"/>
          <w:cs/>
        </w:rPr>
        <w:t>.2 งบประมาณที่เบิกจ่าย ณ วันที่ 30 ธ.ค.</w:t>
      </w:r>
      <w:r w:rsidR="006D04C4">
        <w:rPr>
          <w:rFonts w:ascii="TH SarabunPSK" w:hAnsi="TH SarabunPSK" w:cs="TH SarabunPSK" w:hint="cs"/>
          <w:sz w:val="32"/>
          <w:szCs w:val="32"/>
          <w:cs/>
        </w:rPr>
        <w:t>25</w:t>
      </w:r>
      <w:r w:rsidR="00836E94" w:rsidRPr="003E1C7B">
        <w:rPr>
          <w:rFonts w:ascii="TH SarabunPSK" w:hAnsi="TH SarabunPSK" w:cs="TH SarabunPSK" w:hint="cs"/>
          <w:sz w:val="32"/>
          <w:szCs w:val="32"/>
          <w:cs/>
        </w:rPr>
        <w:t>68</w:t>
      </w:r>
      <w:r w:rsidR="00836E94">
        <w:rPr>
          <w:rFonts w:ascii="TH SarabunPSK" w:hAnsi="TH SarabunPSK" w:cs="TH SarabunPSK" w:hint="cs"/>
          <w:sz w:val="32"/>
          <w:szCs w:val="32"/>
          <w:cs/>
        </w:rPr>
        <w:t xml:space="preserve"> (ไม่รวมตัดยอด)</w:t>
      </w:r>
      <w:r w:rsidR="006D04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6E94" w:rsidRPr="003E1C7B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จำนวน......................................บาท</w:t>
      </w:r>
    </w:p>
    <w:p w:rsidR="007D1CEF" w:rsidRPr="007D1CEF" w:rsidRDefault="007D1CEF" w:rsidP="002B61B3">
      <w:pPr>
        <w:pStyle w:val="a9"/>
        <w:tabs>
          <w:tab w:val="left" w:pos="993"/>
        </w:tabs>
        <w:spacing w:before="0" w:beforeAutospacing="0" w:after="0" w:afterAutospacing="0" w:line="256" w:lineRule="auto"/>
        <w:jc w:val="thaiDistribute"/>
        <w:rPr>
          <w:rFonts w:ascii="TH SarabunPSK" w:eastAsia="Angsana New" w:hAnsi="TH SarabunPSK" w:cs="TH SarabunPSK"/>
          <w:b/>
          <w:bCs/>
          <w:color w:val="000000" w:themeColor="text1"/>
          <w:kern w:val="24"/>
          <w:sz w:val="16"/>
          <w:szCs w:val="16"/>
        </w:rPr>
      </w:pPr>
    </w:p>
    <w:p w:rsidR="004A2430" w:rsidRDefault="002B61B3" w:rsidP="004A2430">
      <w:pPr>
        <w:pStyle w:val="a9"/>
        <w:tabs>
          <w:tab w:val="left" w:pos="993"/>
        </w:tabs>
        <w:spacing w:before="0" w:beforeAutospacing="0" w:after="0" w:afterAutospacing="0" w:line="256" w:lineRule="auto"/>
        <w:jc w:val="thaiDistribute"/>
        <w:rPr>
          <w:rFonts w:ascii="TH SarabunPSK" w:eastAsia="Angsana New" w:hAnsi="TH SarabunPSK" w:cs="TH SarabunPSK"/>
          <w:color w:val="000000" w:themeColor="text1"/>
          <w:kern w:val="24"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4</w:t>
      </w:r>
      <w:r w:rsidRPr="00645053"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. </w:t>
      </w:r>
      <w:r w:rsidR="004A2430">
        <w:rPr>
          <w:rFonts w:ascii="TH SarabunPSK" w:eastAsia="Angsana New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4A2430"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ระยะเวลาในการดำเนินงาน </w:t>
      </w:r>
      <w:r w:rsidR="004A2430" w:rsidRPr="004A2430">
        <w:rPr>
          <w:rFonts w:ascii="TH SarabunPSK" w:eastAsia="Angsana New" w:hAnsi="TH SarabunPSK" w:cs="TH SarabunPSK" w:hint="cs"/>
          <w:color w:val="000000" w:themeColor="text1"/>
          <w:kern w:val="24"/>
          <w:sz w:val="32"/>
          <w:szCs w:val="32"/>
          <w:cs/>
        </w:rPr>
        <w:t>วันที่.......เดือน......................พ.ศ. 2568 -</w:t>
      </w:r>
      <w:r w:rsidR="004A2430"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4A2430" w:rsidRPr="004A2430">
        <w:rPr>
          <w:rFonts w:ascii="TH SarabunPSK" w:eastAsia="Angsana New" w:hAnsi="TH SarabunPSK" w:cs="TH SarabunPSK" w:hint="cs"/>
          <w:color w:val="000000" w:themeColor="text1"/>
          <w:kern w:val="24"/>
          <w:sz w:val="32"/>
          <w:szCs w:val="32"/>
          <w:cs/>
        </w:rPr>
        <w:t>วันที่.......เดือน............</w:t>
      </w:r>
      <w:r w:rsidR="004A2430">
        <w:rPr>
          <w:rFonts w:ascii="TH SarabunPSK" w:eastAsia="Angsana New" w:hAnsi="TH SarabunPSK" w:cs="TH SarabunPSK" w:hint="cs"/>
          <w:color w:val="000000" w:themeColor="text1"/>
          <w:kern w:val="24"/>
          <w:sz w:val="32"/>
          <w:szCs w:val="32"/>
          <w:cs/>
        </w:rPr>
        <w:t xml:space="preserve">.........พ.ศ. 2568 </w:t>
      </w:r>
    </w:p>
    <w:p w:rsidR="004A2430" w:rsidRPr="003372C8" w:rsidRDefault="004A2430" w:rsidP="004A2430">
      <w:pPr>
        <w:pStyle w:val="a9"/>
        <w:tabs>
          <w:tab w:val="left" w:pos="993"/>
        </w:tabs>
        <w:spacing w:before="0" w:beforeAutospacing="0" w:after="0" w:afterAutospacing="0" w:line="256" w:lineRule="auto"/>
        <w:jc w:val="thaiDistribute"/>
        <w:rPr>
          <w:rFonts w:ascii="TH SarabunPSK" w:eastAsia="Angsana New" w:hAnsi="TH SarabunPSK" w:cs="TH SarabunPSK"/>
          <w:color w:val="000000" w:themeColor="text1"/>
          <w:kern w:val="24"/>
          <w:sz w:val="16"/>
          <w:szCs w:val="16"/>
        </w:rPr>
      </w:pPr>
    </w:p>
    <w:p w:rsidR="002B61B3" w:rsidRPr="00645053" w:rsidRDefault="004A2430" w:rsidP="002B61B3">
      <w:pPr>
        <w:pStyle w:val="a9"/>
        <w:tabs>
          <w:tab w:val="left" w:pos="993"/>
        </w:tabs>
        <w:spacing w:before="0" w:beforeAutospacing="0" w:after="0" w:afterAutospacing="0" w:line="256" w:lineRule="auto"/>
        <w:jc w:val="thaiDistribute"/>
        <w:rPr>
          <w:rFonts w:ascii="TH SarabunPSK" w:eastAsia="Angsana New" w:hAnsi="TH SarabunPSK" w:cs="TH SarabunPSK"/>
          <w:b/>
          <w:bCs/>
          <w:color w:val="000000" w:themeColor="text1"/>
          <w:kern w:val="24"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5. </w:t>
      </w:r>
      <w:r w:rsidR="002B61B3" w:rsidRPr="00645053"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กลุ่มเป้าหมาย/</w:t>
      </w:r>
      <w:r w:rsidR="002B61B3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ผู้เข้าร่วมโครงการ</w:t>
      </w:r>
      <w:r w:rsidR="002B61B3" w:rsidRPr="00645053"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</w:p>
    <w:p w:rsidR="002B61B3" w:rsidRPr="00645053" w:rsidRDefault="002B61B3" w:rsidP="002B61B3">
      <w:pPr>
        <w:pStyle w:val="a9"/>
        <w:tabs>
          <w:tab w:val="left" w:pos="993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eastAsia="Angsana New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   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ปริมาณกลุ่มเป้าหมาย  รวมทั้งสิ้นจำนวน ..</w:t>
      </w:r>
      <w:r w:rsidR="003372C8">
        <w:rPr>
          <w:rFonts w:ascii="TH SarabunPSK" w:hAnsi="TH SarabunPSK" w:cs="TH SarabunPSK" w:hint="cs"/>
          <w:sz w:val="32"/>
          <w:szCs w:val="32"/>
          <w:cs/>
        </w:rPr>
        <w:t>....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....คน ประกอบด้วย</w:t>
      </w:r>
    </w:p>
    <w:p w:rsidR="002B61B3" w:rsidRPr="00645053" w:rsidRDefault="002B61B3" w:rsidP="002B61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1. ประชาชน  </w:t>
      </w:r>
      <w:r w:rsidRPr="00645053">
        <w:rPr>
          <w:rFonts w:ascii="TH SarabunPSK" w:hAnsi="TH SarabunPSK" w:cs="TH SarabunPSK" w:hint="cs"/>
          <w:sz w:val="32"/>
          <w:szCs w:val="32"/>
          <w:cs/>
        </w:rPr>
        <w:tab/>
        <w:t>จำนวน ..... คน</w:t>
      </w:r>
      <w:r w:rsidRPr="00645053">
        <w:rPr>
          <w:rFonts w:ascii="TH SarabunPSK" w:hAnsi="TH SarabunPSK" w:cs="TH SarabunPSK" w:hint="cs"/>
          <w:sz w:val="32"/>
          <w:szCs w:val="32"/>
          <w:cs/>
        </w:rPr>
        <w:tab/>
      </w:r>
    </w:p>
    <w:p w:rsidR="002B61B3" w:rsidRPr="00645053" w:rsidRDefault="002B61B3" w:rsidP="002B61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</w:rPr>
        <w:t>2</w:t>
      </w: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. นักศึกษา </w:t>
      </w:r>
      <w:r w:rsidRPr="00645053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proofErr w:type="gramStart"/>
      <w:r w:rsidRPr="00645053"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2B61B3" w:rsidRPr="00645053" w:rsidRDefault="002B61B3" w:rsidP="002B61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</w:rPr>
        <w:t>3</w:t>
      </w: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. บุคลากร </w:t>
      </w:r>
      <w:r w:rsidRPr="00645053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proofErr w:type="gramStart"/>
      <w:r w:rsidRPr="00645053"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2B61B3" w:rsidRPr="005C0870" w:rsidRDefault="002B61B3" w:rsidP="002B61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6"/>
          <w:szCs w:val="6"/>
        </w:rPr>
      </w:pPr>
    </w:p>
    <w:p w:rsidR="002B61B3" w:rsidRPr="002B61B3" w:rsidRDefault="002B61B3" w:rsidP="002B61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7D1CEF" w:rsidRPr="007D1CEF" w:rsidRDefault="007D1CEF" w:rsidP="002B61B3">
      <w:pPr>
        <w:pStyle w:val="a9"/>
        <w:tabs>
          <w:tab w:val="left" w:pos="1418"/>
          <w:tab w:val="left" w:pos="7088"/>
          <w:tab w:val="left" w:pos="7825"/>
        </w:tabs>
        <w:spacing w:before="0" w:beforeAutospacing="0" w:after="0" w:afterAutospacing="0" w:line="256" w:lineRule="auto"/>
        <w:rPr>
          <w:rFonts w:ascii="TH SarabunPSK" w:eastAsia="Calibri" w:hAnsi="TH SarabunPSK" w:cs="TH SarabunPSK"/>
          <w:b/>
          <w:bCs/>
          <w:color w:val="000000" w:themeColor="text1"/>
          <w:kern w:val="24"/>
          <w:sz w:val="20"/>
          <w:szCs w:val="20"/>
        </w:rPr>
      </w:pPr>
    </w:p>
    <w:p w:rsidR="002B61B3" w:rsidRPr="00645053" w:rsidRDefault="004A2430" w:rsidP="002B61B3">
      <w:pPr>
        <w:pStyle w:val="a9"/>
        <w:tabs>
          <w:tab w:val="left" w:pos="1418"/>
          <w:tab w:val="left" w:pos="7088"/>
          <w:tab w:val="left" w:pos="7825"/>
        </w:tabs>
        <w:spacing w:before="0" w:beforeAutospacing="0" w:after="0" w:afterAutospacing="0" w:line="25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6</w:t>
      </w:r>
      <w:r w:rsidR="002B61B3" w:rsidRPr="00645053">
        <w:rPr>
          <w:rFonts w:ascii="TH SarabunPSK" w:eastAsia="Calibri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. สถานที่/พื้นที่ดำเนินการ</w:t>
      </w:r>
      <w:r w:rsidR="002B61B3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B61B3" w:rsidRDefault="002B61B3" w:rsidP="002B61B3">
      <w:pPr>
        <w:pStyle w:val="a9"/>
        <w:tabs>
          <w:tab w:val="left" w:pos="1418"/>
          <w:tab w:val="left" w:pos="7088"/>
          <w:tab w:val="left" w:pos="7825"/>
        </w:tabs>
        <w:spacing w:before="0" w:beforeAutospacing="0" w:after="0" w:afterAutospacing="0" w:line="256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หมู่บ้าน/ชุมชน/โรงเรียน (ถ้ามี) ที่มหาวิทยาลัยเข้าดำเนินโครงการ จำนวน ........หมู่บ้าน/ชุมชน/โรงเรียน ได้แก่</w:t>
      </w:r>
    </w:p>
    <w:p w:rsidR="007D1CEF" w:rsidRPr="007D1CEF" w:rsidRDefault="007D1CEF" w:rsidP="002B61B3">
      <w:pPr>
        <w:pStyle w:val="a9"/>
        <w:tabs>
          <w:tab w:val="left" w:pos="1418"/>
          <w:tab w:val="left" w:pos="7088"/>
          <w:tab w:val="left" w:pos="7825"/>
        </w:tabs>
        <w:spacing w:before="0" w:beforeAutospacing="0" w:after="0" w:afterAutospacing="0" w:line="256" w:lineRule="auto"/>
        <w:rPr>
          <w:rFonts w:ascii="TH SarabunPSK" w:hAnsi="TH SarabunPSK" w:cs="TH SarabunPSK"/>
          <w:sz w:val="18"/>
          <w:szCs w:val="18"/>
        </w:rPr>
      </w:pPr>
    </w:p>
    <w:tbl>
      <w:tblPr>
        <w:tblW w:w="9355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670"/>
      </w:tblGrid>
      <w:tr w:rsidR="002B61B3" w:rsidRPr="00645053" w:rsidTr="001E120C">
        <w:trPr>
          <w:trHeight w:val="279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61B3" w:rsidRPr="00645053" w:rsidRDefault="002B61B3" w:rsidP="001E120C">
            <w:pPr>
              <w:spacing w:after="0" w:line="240" w:lineRule="auto"/>
              <w:ind w:hanging="1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5053">
              <w:rPr>
                <w:rFonts w:ascii="TH SarabunPSK" w:eastAsia="PMingLiU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ชื่อ</w:t>
            </w:r>
            <w:r w:rsidRPr="00645053"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 xml:space="preserve">หมู่บ้าน/ชุมชน/โรงเรียน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61B3" w:rsidRPr="00645053" w:rsidRDefault="002B61B3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5053">
              <w:rPr>
                <w:rFonts w:ascii="TH SarabunPSK" w:eastAsia="PMingLiU" w:hAnsi="TH SarabunPSK" w:cs="TH SarabunPSK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ที่อยู่ (ระบุสถานที่ตั้ง เลขที่ /ถนน/ตำบล/อำเภอ/จังหวัด/รหัสไปรษณีย์)</w:t>
            </w:r>
          </w:p>
        </w:tc>
      </w:tr>
      <w:tr w:rsidR="002B61B3" w:rsidRPr="00645053" w:rsidTr="001E120C">
        <w:trPr>
          <w:trHeight w:val="849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61B3" w:rsidRDefault="002B61B3" w:rsidP="001E120C">
            <w:pPr>
              <w:spacing w:after="0" w:line="25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D1CEF" w:rsidRDefault="007D1CEF" w:rsidP="001E120C">
            <w:pPr>
              <w:spacing w:after="0" w:line="25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D1CEF" w:rsidRDefault="007D1CEF" w:rsidP="001E120C">
            <w:pPr>
              <w:spacing w:after="0" w:line="25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D1CEF" w:rsidRPr="00645053" w:rsidRDefault="007D1CEF" w:rsidP="001E120C">
            <w:pPr>
              <w:spacing w:after="0" w:line="256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61B3" w:rsidRPr="00645053" w:rsidRDefault="002B61B3" w:rsidP="001E120C">
            <w:pPr>
              <w:spacing w:after="0" w:line="256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B61B3" w:rsidRPr="005C0870" w:rsidRDefault="002B61B3" w:rsidP="006602A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2E2D0B" w:rsidRPr="002B61B3" w:rsidRDefault="002E2D0B" w:rsidP="006602AA">
      <w:pPr>
        <w:spacing w:after="0" w:line="240" w:lineRule="auto"/>
        <w:rPr>
          <w:rFonts w:ascii="TH SarabunPSK" w:hAnsi="TH SarabunPSK" w:cs="TH SarabunPSK"/>
          <w:sz w:val="2"/>
          <w:szCs w:val="2"/>
          <w:cs/>
        </w:rPr>
      </w:pPr>
    </w:p>
    <w:p w:rsidR="00AD7989" w:rsidRPr="007D1CEF" w:rsidRDefault="00AD7989" w:rsidP="002E2D0B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AD7989" w:rsidRPr="00645053" w:rsidRDefault="004A2430" w:rsidP="00AD7989">
      <w:pPr>
        <w:pStyle w:val="a9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7</w:t>
      </w:r>
      <w:r w:rsidR="00AD7989" w:rsidRPr="00645053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. บูรณาการร่วมกับ(ภาคีเครือข่าย)</w:t>
      </w:r>
      <w:r w:rsidR="00AD7989" w:rsidRPr="00645053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จำนวน .....................ภาคีเครือข่าย</w:t>
      </w:r>
    </w:p>
    <w:p w:rsidR="00AD7989" w:rsidRPr="00645053" w:rsidRDefault="00AD7989" w:rsidP="00AD7989">
      <w:pPr>
        <w:pStyle w:val="a9"/>
        <w:spacing w:before="0" w:beforeAutospacing="0" w:after="0" w:afterAutospacing="0"/>
        <w:jc w:val="thaiDistribute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</w:pPr>
      <w:r w:rsidRPr="00645053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1) ภายใน    จำนวน ....................เครือข่าย ได้แก่.................................. </w:t>
      </w:r>
    </w:p>
    <w:p w:rsidR="00AD7989" w:rsidRPr="00645053" w:rsidRDefault="00AD7989" w:rsidP="00AD7989">
      <w:pPr>
        <w:pStyle w:val="a9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  2) ภายนอก จำนวน .................... เครือข่าย ได้แก่.................................</w:t>
      </w:r>
    </w:p>
    <w:p w:rsidR="00AD7989" w:rsidRDefault="00AD7989" w:rsidP="002E2D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7989" w:rsidRDefault="00AD7989" w:rsidP="002E2D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E2D0B" w:rsidRPr="00645053" w:rsidRDefault="004A2430" w:rsidP="002E2D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196865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E2D0B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="002C0CA5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การดำเนินงานโครงการ</w:t>
      </w:r>
    </w:p>
    <w:p w:rsidR="00BB1AAC" w:rsidRDefault="00BB1AAC" w:rsidP="002E2D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D75B1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(</w:t>
      </w:r>
      <w:r w:rsidR="00CD75B1" w:rsidRPr="00645053">
        <w:rPr>
          <w:rFonts w:ascii="TH SarabunPSK" w:hAnsi="TH SarabunPSK" w:cs="TH SarabunPSK" w:hint="cs"/>
          <w:b/>
          <w:bCs/>
          <w:sz w:val="32"/>
          <w:szCs w:val="32"/>
        </w:rPr>
        <w:t>Output</w:t>
      </w:r>
      <w:r w:rsidR="00CD75B1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) ที่ได้จากโครงการ</w:t>
      </w:r>
    </w:p>
    <w:p w:rsidR="007D1CEF" w:rsidRPr="007D1CEF" w:rsidRDefault="007D1CEF" w:rsidP="002E2D0B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2"/>
        <w:gridCol w:w="1559"/>
        <w:gridCol w:w="1559"/>
        <w:gridCol w:w="2835"/>
      </w:tblGrid>
      <w:tr w:rsidR="002E2D0B" w:rsidRPr="00645053" w:rsidTr="00CB46BD">
        <w:trPr>
          <w:trHeight w:val="272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2D0B" w:rsidRPr="00645053" w:rsidRDefault="00676E6D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  <w:r w:rsidR="002E2D0B"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 (</w:t>
            </w:r>
            <w:r w:rsidR="002E2D0B"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</w:t>
            </w:r>
            <w:r w:rsidR="002E2D0B"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2D0B" w:rsidRPr="00645053" w:rsidRDefault="00220A04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:rsidR="002E2D0B" w:rsidRPr="00645053" w:rsidRDefault="00220A04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835" w:type="dxa"/>
          </w:tcPr>
          <w:p w:rsidR="002E2D0B" w:rsidRPr="00645053" w:rsidRDefault="00220A04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E2D0B" w:rsidRPr="00645053" w:rsidTr="00CB46BD">
        <w:trPr>
          <w:trHeight w:val="336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E2D0B" w:rsidRPr="00645053" w:rsidTr="00CB46BD">
        <w:trPr>
          <w:trHeight w:val="356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E2D0B" w:rsidRPr="00645053" w:rsidRDefault="00D05924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236A2" wp14:editId="15F6DDB7">
                      <wp:simplePos x="0" y="0"/>
                      <wp:positionH relativeFrom="column">
                        <wp:posOffset>-1519555</wp:posOffset>
                      </wp:positionH>
                      <wp:positionV relativeFrom="paragraph">
                        <wp:posOffset>-222885</wp:posOffset>
                      </wp:positionV>
                      <wp:extent cx="2762250" cy="362585"/>
                      <wp:effectExtent l="19050" t="19050" r="19050" b="18415"/>
                      <wp:wrapNone/>
                      <wp:docPr id="41357460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5924" w:rsidRPr="00D05924" w:rsidRDefault="006102BB" w:rsidP="00D0592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ตัวชี้วัดที่ระบุไว้ในข้อเส</w:t>
                                  </w:r>
                                  <w:r w:rsidR="00D05924" w:rsidRPr="00D0592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นอโครงการ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236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19.65pt;margin-top:-17.55pt;width:217.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" strokecolor="red" strokeweight="2.5pt">
                      <v:shadow color="#868686"/>
                      <v:textbox>
                        <w:txbxContent>
                          <w:p w:rsidR="00D05924" w:rsidRPr="00D05924" w:rsidRDefault="006102BB" w:rsidP="00D059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ตัวชี้วัดที่ระบุไว้ในข้อเส</w:t>
                            </w:r>
                            <w:r w:rsidR="00D05924" w:rsidRPr="00D059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นอโครงการ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0465" w:rsidRPr="00645053" w:rsidTr="00CB46BD">
        <w:trPr>
          <w:trHeight w:val="356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0465" w:rsidRPr="00645053" w:rsidRDefault="00810465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0465" w:rsidRPr="00645053" w:rsidRDefault="00810465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10465" w:rsidRPr="00645053" w:rsidRDefault="00810465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22"/>
              </w:rPr>
            </w:pPr>
          </w:p>
        </w:tc>
        <w:tc>
          <w:tcPr>
            <w:tcW w:w="2835" w:type="dxa"/>
          </w:tcPr>
          <w:p w:rsidR="00810465" w:rsidRPr="00645053" w:rsidRDefault="00810465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196EC8" w:rsidRDefault="00BB1AAC" w:rsidP="00A41A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ผลลัพธ์ (</w:t>
      </w:r>
      <w:r w:rsidRPr="00645053">
        <w:rPr>
          <w:rFonts w:ascii="TH SarabunPSK" w:hAnsi="TH SarabunPSK" w:cs="TH SarabunPSK" w:hint="cs"/>
          <w:b/>
          <w:bCs/>
          <w:sz w:val="32"/>
          <w:szCs w:val="32"/>
        </w:rPr>
        <w:t>outcome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D75B1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ที่ได้จากโครงการ</w:t>
      </w:r>
    </w:p>
    <w:p w:rsidR="007D1CEF" w:rsidRPr="007D1CEF" w:rsidRDefault="007D1CEF" w:rsidP="00A41A18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2"/>
        <w:gridCol w:w="1559"/>
        <w:gridCol w:w="1559"/>
        <w:gridCol w:w="2835"/>
      </w:tblGrid>
      <w:tr w:rsidR="00220A04" w:rsidRPr="00645053" w:rsidTr="00CB46BD">
        <w:trPr>
          <w:trHeight w:val="272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0A04" w:rsidRPr="00645053" w:rsidRDefault="00676E6D" w:rsidP="00220A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  <w:r w:rsidR="00220A04"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="00220A04"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outcome</w:t>
            </w:r>
            <w:r w:rsidR="00220A04"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0A04" w:rsidRPr="00645053" w:rsidRDefault="00220A04" w:rsidP="00220A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59" w:type="dxa"/>
          </w:tcPr>
          <w:p w:rsidR="00220A04" w:rsidRPr="00645053" w:rsidRDefault="00220A04" w:rsidP="00220A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835" w:type="dxa"/>
          </w:tcPr>
          <w:p w:rsidR="00220A04" w:rsidRPr="00645053" w:rsidRDefault="00220A04" w:rsidP="00220A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E2D0B" w:rsidRPr="00645053" w:rsidTr="00CB46BD">
        <w:trPr>
          <w:trHeight w:val="336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E2D0B" w:rsidRPr="00645053" w:rsidTr="00CB46BD">
        <w:trPr>
          <w:trHeight w:val="356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E2D0B" w:rsidRPr="00645053" w:rsidRDefault="00D05924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65B11" wp14:editId="40D0947C">
                      <wp:simplePos x="0" y="0"/>
                      <wp:positionH relativeFrom="column">
                        <wp:posOffset>-1519555</wp:posOffset>
                      </wp:positionH>
                      <wp:positionV relativeFrom="paragraph">
                        <wp:posOffset>-231140</wp:posOffset>
                      </wp:positionV>
                      <wp:extent cx="2762250" cy="362585"/>
                      <wp:effectExtent l="19050" t="19050" r="19050" b="1841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5924" w:rsidRPr="00D05924" w:rsidRDefault="006102BB" w:rsidP="00D0592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ตัวชี้วัดที่ระบุไว้ในข้อเส</w:t>
                                  </w:r>
                                  <w:r w:rsidR="00D05924" w:rsidRPr="00D0592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นอโครงการ</w:t>
                                  </w:r>
                                </w:p>
                                <w:p w:rsidR="00D05924" w:rsidRPr="00861012" w:rsidRDefault="00D05924" w:rsidP="00D05924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65B11" id="_x0000_s1027" type="#_x0000_t202" style="position:absolute;left:0;text-align:left;margin-left:-119.65pt;margin-top:-18.2pt;width:217.5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" strokecolor="red" strokeweight="2.5pt">
                      <v:shadow color="#868686"/>
                      <v:textbox>
                        <w:txbxContent>
                          <w:p w:rsidR="00D05924" w:rsidRPr="00D05924" w:rsidRDefault="006102BB" w:rsidP="00D059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ตัวชี้วัดที่ระบุไว้ในข้อเส</w:t>
                            </w:r>
                            <w:r w:rsidR="00D05924" w:rsidRPr="00D059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นอโครงการ</w:t>
                            </w:r>
                          </w:p>
                          <w:p w:rsidR="00D05924" w:rsidRPr="00861012" w:rsidRDefault="00D05924" w:rsidP="00D0592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2E2D0B" w:rsidRPr="00645053" w:rsidRDefault="002E2D0B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0465" w:rsidRPr="00645053" w:rsidTr="00CB46BD">
        <w:trPr>
          <w:trHeight w:val="356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0465" w:rsidRPr="00645053" w:rsidRDefault="00810465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10465" w:rsidRPr="00645053" w:rsidRDefault="00810465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10465" w:rsidRPr="00645053" w:rsidRDefault="00810465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22"/>
              </w:rPr>
            </w:pPr>
          </w:p>
        </w:tc>
        <w:tc>
          <w:tcPr>
            <w:tcW w:w="2835" w:type="dxa"/>
          </w:tcPr>
          <w:p w:rsidR="00810465" w:rsidRPr="00645053" w:rsidRDefault="00810465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7D1CEF" w:rsidRPr="007D1CEF" w:rsidRDefault="007D1CEF" w:rsidP="00220A04">
      <w:pPr>
        <w:spacing w:after="0" w:line="240" w:lineRule="auto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16"/>
          <w:szCs w:val="16"/>
        </w:rPr>
      </w:pPr>
    </w:p>
    <w:p w:rsidR="00220A04" w:rsidRPr="00645053" w:rsidRDefault="004A2430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20A04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. ผลกระทบ (</w:t>
      </w:r>
      <w:r w:rsidR="00220A04" w:rsidRPr="00645053">
        <w:rPr>
          <w:rFonts w:ascii="TH SarabunPSK" w:hAnsi="TH SarabunPSK" w:cs="TH SarabunPSK" w:hint="cs"/>
          <w:b/>
          <w:bCs/>
          <w:sz w:val="32"/>
          <w:szCs w:val="32"/>
        </w:rPr>
        <w:t>impact</w:t>
      </w:r>
      <w:r w:rsidR="00220A04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)/ประโยชน์ที่คาดว่าจะได้รับ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- 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ด้านเศรษฐกิจ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……………………………………………………………………………………………………………………………..</w:t>
      </w:r>
      <w:r w:rsidR="00954C47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  (ตัวอย่าง เช่น รายได้เพิ่มขึ้น สร้างงานในชุมชน เพิ่มมูลค่าสินค้า)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- 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ด้านสังคม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…………………………………………………...........................................................................................</w:t>
      </w:r>
      <w:r w:rsidR="00954C47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  (ตัวอย่าง เช่น ชุมชนเข้มแข็ง การสร้างเครือข่าย การมีส่วนร่วมเพิ่มขึ้น)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- 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ด้านสิ่งแวดล้อม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……………………………………………………………………………...................................................</w:t>
      </w:r>
      <w:r w:rsidR="00954C47">
        <w:rPr>
          <w:rFonts w:ascii="TH SarabunPSK" w:hAnsi="TH SarabunPSK" w:cs="TH SarabunPSK" w:hint="cs"/>
          <w:sz w:val="32"/>
          <w:szCs w:val="32"/>
          <w:cs/>
        </w:rPr>
        <w:t>..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  (ตัวอย่าง เช่น การลดปริมาณขยะ การใช้ทรัพยากรอย่างคุ้มค่า สภาพแวดล้อมดีขึ้น)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     - 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ด้านการศึกษา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54C4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20A04" w:rsidRPr="00645053" w:rsidRDefault="00220A04" w:rsidP="00220A04">
      <w:pPr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64505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</w:t>
      </w:r>
      <w:r w:rsidRPr="00645053">
        <w:rPr>
          <w:rFonts w:ascii="TH SarabunPSK" w:hAnsi="TH SarabunPSK" w:cs="TH SarabunPSK" w:hint="cs"/>
          <w:spacing w:val="-14"/>
          <w:sz w:val="32"/>
          <w:szCs w:val="32"/>
          <w:cs/>
        </w:rPr>
        <w:t>(ตัวอย่าง เช่น การพัฒนาทักษะผู้เรียน ผู้เรียนมีสมรรถนะเพิ่มขึ้น และสามารถนำความรู้ไปใช้ได้จริง</w:t>
      </w:r>
    </w:p>
    <w:p w:rsidR="00220A04" w:rsidRPr="005C0870" w:rsidRDefault="00220A04" w:rsidP="00220A04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220A04" w:rsidRPr="00645053" w:rsidRDefault="004A2430" w:rsidP="00220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220A04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ปัญหา อุปสรรค </w:t>
      </w:r>
    </w:p>
    <w:p w:rsidR="00220A04" w:rsidRPr="00FF21F5" w:rsidRDefault="00FF21F5" w:rsidP="00FF21F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220A04" w:rsidRPr="00FF21F5">
        <w:rPr>
          <w:rFonts w:ascii="TH SarabunPSK" w:hAnsi="TH SarabunPSK" w:cs="TH SarabunPSK" w:hint="cs"/>
          <w:sz w:val="32"/>
          <w:szCs w:val="32"/>
          <w:cs/>
        </w:rPr>
        <w:t>ปัญหา/อุปสรรคในการดำเนินงาน…………………………………………………………………………</w:t>
      </w:r>
      <w:r w:rsidRPr="00FF21F5">
        <w:rPr>
          <w:rFonts w:ascii="TH SarabunPSK" w:hAnsi="TH SarabunPSK" w:cs="TH SarabunPSK"/>
          <w:sz w:val="32"/>
          <w:szCs w:val="32"/>
        </w:rPr>
        <w:t>...............</w:t>
      </w:r>
    </w:p>
    <w:p w:rsidR="00220A04" w:rsidRPr="00FF21F5" w:rsidRDefault="00FF21F5" w:rsidP="00FF21F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220A04" w:rsidRPr="00FF21F5">
        <w:rPr>
          <w:rFonts w:ascii="TH SarabunPSK" w:hAnsi="TH SarabunPSK" w:cs="TH SarabunPSK" w:hint="cs"/>
          <w:sz w:val="32"/>
          <w:szCs w:val="32"/>
          <w:cs/>
        </w:rPr>
        <w:t>แนวทางแก้ไข.................................................................................................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220A04" w:rsidRPr="00FF21F5" w:rsidRDefault="00FF21F5" w:rsidP="00FF21F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220A04" w:rsidRPr="00FF21F5">
        <w:rPr>
          <w:rFonts w:ascii="TH SarabunPSK" w:hAnsi="TH SarabunPSK" w:cs="TH SarabunPSK" w:hint="cs"/>
          <w:sz w:val="32"/>
          <w:szCs w:val="32"/>
          <w:cs/>
        </w:rPr>
        <w:t>ข้อเสนอแนะเพื่อการพัฒนาในปีถัดไป.......................................................................................</w:t>
      </w:r>
      <w:r w:rsidRPr="00FF21F5">
        <w:t xml:space="preserve"> </w:t>
      </w:r>
      <w:r w:rsidRPr="00FF21F5">
        <w:rPr>
          <w:rFonts w:ascii="TH SarabunPSK" w:hAnsi="TH SarabunPSK" w:cs="TH SarabunPSK"/>
          <w:sz w:val="32"/>
          <w:szCs w:val="32"/>
          <w:cs/>
        </w:rPr>
        <w:t>.....</w:t>
      </w:r>
    </w:p>
    <w:p w:rsidR="00220A04" w:rsidRPr="005C551D" w:rsidRDefault="00220A04" w:rsidP="00F06991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220A04" w:rsidRPr="00A5517E" w:rsidRDefault="00220A04" w:rsidP="00F06991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220A04" w:rsidRPr="00645053" w:rsidRDefault="00836E94" w:rsidP="00220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A243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20A04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ภาพกิจกรรมที่เกิดขึ้นภายในโครงการ </w:t>
      </w:r>
      <w:r w:rsidR="00220A04" w:rsidRPr="00645053">
        <w:rPr>
          <w:rFonts w:ascii="TH SarabunPSK" w:hAnsi="TH SarabunPSK" w:cs="TH SarabunPSK" w:hint="cs"/>
          <w:sz w:val="32"/>
          <w:szCs w:val="32"/>
          <w:cs/>
        </w:rPr>
        <w:t>(ที่สื่อถึงการดำเนินการสู่ความสำเร็จ จำนวน 5 - 8 ภาพ)</w:t>
      </w:r>
    </w:p>
    <w:p w:rsidR="00220A04" w:rsidRPr="00836E94" w:rsidRDefault="00220A04" w:rsidP="00954C4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6E9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</w:p>
    <w:p w:rsidR="00220A04" w:rsidRPr="00836E94" w:rsidRDefault="00836E94" w:rsidP="00954C4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6E9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</w:p>
    <w:p w:rsidR="005C1406" w:rsidRPr="005C551D" w:rsidRDefault="005C1406" w:rsidP="0012124F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9E1987" w:rsidRPr="00645053" w:rsidRDefault="00836E94" w:rsidP="004A243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A243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E1987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. ผู้รายงาน</w:t>
      </w:r>
      <w:r w:rsidR="009E1987" w:rsidRPr="0064505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5C551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E1987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9E1987" w:rsidRPr="0064505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9E1987" w:rsidRPr="00645053" w:rsidRDefault="009E1987" w:rsidP="004A243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โทรศัพท์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5C55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5053">
        <w:rPr>
          <w:rFonts w:ascii="TH SarabunPSK" w:hAnsi="TH SarabunPSK" w:cs="TH SarabunPSK" w:hint="cs"/>
          <w:b/>
          <w:bCs/>
          <w:sz w:val="32"/>
          <w:szCs w:val="32"/>
        </w:rPr>
        <w:t>E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–</w:t>
      </w:r>
      <w:proofErr w:type="gramStart"/>
      <w:r w:rsidRPr="00645053">
        <w:rPr>
          <w:rFonts w:ascii="TH SarabunPSK" w:hAnsi="TH SarabunPSK" w:cs="TH SarabunPSK" w:hint="cs"/>
          <w:b/>
          <w:bCs/>
          <w:sz w:val="32"/>
          <w:szCs w:val="32"/>
        </w:rPr>
        <w:t xml:space="preserve">mail 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proofErr w:type="gramEnd"/>
      <w:r w:rsidRPr="00645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F24" w:rsidRPr="00645053">
        <w:rPr>
          <w:rFonts w:ascii="TH SarabunPSK" w:hAnsi="TH SarabunPSK" w:cs="TH SarabunPSK" w:hint="cs"/>
          <w:sz w:val="32"/>
          <w:szCs w:val="32"/>
          <w:cs/>
        </w:rPr>
        <w:t>...</w:t>
      </w:r>
      <w:r w:rsidRPr="0064505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5C551D">
        <w:rPr>
          <w:rFonts w:ascii="TH SarabunPSK" w:hAnsi="TH SarabunPSK" w:cs="TH SarabunPSK"/>
          <w:sz w:val="32"/>
          <w:szCs w:val="32"/>
        </w:rPr>
        <w:t>...........</w:t>
      </w:r>
    </w:p>
    <w:p w:rsidR="00873954" w:rsidRDefault="004A2430" w:rsidP="004A2430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9E1987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วันที่รายงาน ณ วันที่ </w:t>
      </w:r>
      <w:r w:rsidR="005C551D">
        <w:rPr>
          <w:rFonts w:ascii="TH SarabunPSK" w:hAnsi="TH SarabunPSK" w:cs="TH SarabunPSK" w:hint="cs"/>
          <w:sz w:val="32"/>
          <w:szCs w:val="32"/>
          <w:cs/>
        </w:rPr>
        <w:t>..</w:t>
      </w:r>
      <w:r w:rsidR="005C551D" w:rsidRPr="005C551D">
        <w:rPr>
          <w:rFonts w:ascii="TH SarabunPSK" w:hAnsi="TH SarabunPSK" w:cs="TH SarabunPSK"/>
          <w:sz w:val="32"/>
          <w:szCs w:val="32"/>
          <w:cs/>
        </w:rPr>
        <w:t>..........</w:t>
      </w:r>
      <w:r w:rsidR="005C551D">
        <w:rPr>
          <w:rFonts w:ascii="TH SarabunPSK" w:hAnsi="TH SarabunPSK" w:cs="TH SarabunPSK" w:hint="cs"/>
          <w:sz w:val="32"/>
          <w:szCs w:val="32"/>
          <w:cs/>
        </w:rPr>
        <w:t>.</w:t>
      </w:r>
      <w:r w:rsidR="005C551D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1987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C551D">
        <w:rPr>
          <w:rFonts w:ascii="TH SarabunPSK" w:hAnsi="TH SarabunPSK" w:cs="TH SarabunPSK" w:hint="cs"/>
          <w:sz w:val="32"/>
          <w:szCs w:val="32"/>
          <w:cs/>
        </w:rPr>
        <w:t xml:space="preserve"> ......................</w:t>
      </w:r>
      <w:r w:rsidR="009E1987"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5325E" w:rsidRPr="0064505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D1CEF">
        <w:rPr>
          <w:rFonts w:ascii="TH SarabunPSK" w:hAnsi="TH SarabunPSK" w:cs="TH SarabunPSK" w:hint="cs"/>
          <w:sz w:val="32"/>
          <w:szCs w:val="32"/>
          <w:cs/>
        </w:rPr>
        <w:t>......</w:t>
      </w:r>
      <w:r w:rsidR="00954C47">
        <w:rPr>
          <w:rFonts w:ascii="TH SarabunPSK" w:hAnsi="TH SarabunPSK" w:cs="TH SarabunPSK" w:hint="cs"/>
          <w:sz w:val="32"/>
          <w:szCs w:val="32"/>
          <w:cs/>
        </w:rPr>
        <w:t>.....</w:t>
      </w:r>
      <w:r w:rsidR="005C551D" w:rsidRPr="005C551D">
        <w:rPr>
          <w:rFonts w:ascii="TH SarabunPSK" w:hAnsi="TH SarabunPSK" w:cs="TH SarabunPSK"/>
          <w:sz w:val="32"/>
          <w:szCs w:val="32"/>
          <w:cs/>
        </w:rPr>
        <w:t>.................</w:t>
      </w:r>
      <w:r w:rsidR="005C551D" w:rsidRPr="0064505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C551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C551D" w:rsidRPr="005C551D">
        <w:rPr>
          <w:rFonts w:ascii="TH SarabunPSK" w:hAnsi="TH SarabunPSK" w:cs="TH SarabunPSK"/>
          <w:sz w:val="32"/>
          <w:szCs w:val="32"/>
          <w:cs/>
        </w:rPr>
        <w:t>..................</w:t>
      </w:r>
      <w:r w:rsidR="005C551D">
        <w:rPr>
          <w:rFonts w:ascii="TH SarabunPSK" w:hAnsi="TH SarabunPSK" w:cs="TH SarabunPSK"/>
          <w:sz w:val="32"/>
          <w:szCs w:val="32"/>
        </w:rPr>
        <w:t>......</w:t>
      </w:r>
    </w:p>
    <w:p w:rsidR="004A2430" w:rsidRDefault="005418BC" w:rsidP="005418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418B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ผู้รับรองข้อมูล</w:t>
      </w:r>
      <w:r w:rsidRPr="005418B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5C551D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418B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418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:rsidR="005C551D" w:rsidRPr="005418BC" w:rsidRDefault="005C551D" w:rsidP="005418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C551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5C551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5C551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5C551D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5C551D">
        <w:rPr>
          <w:rFonts w:ascii="TH SarabunPSK" w:hAnsi="TH SarabunPSK" w:cs="TH SarabunPSK"/>
          <w:sz w:val="32"/>
          <w:szCs w:val="32"/>
        </w:rPr>
        <w:t>............</w:t>
      </w:r>
    </w:p>
    <w:p w:rsidR="009B5AA3" w:rsidRDefault="009B5AA3" w:rsidP="0012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40FE" w:rsidRDefault="00FA40FE" w:rsidP="0012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Start w:id="0" w:name="_GoBack"/>
    <w:bookmarkEnd w:id="0"/>
    <w:p w:rsidR="001B31A4" w:rsidRPr="00645053" w:rsidRDefault="002236D4" w:rsidP="0012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A223C" wp14:editId="57801F47">
                <wp:simplePos x="0" y="0"/>
                <wp:positionH relativeFrom="column">
                  <wp:posOffset>-24130</wp:posOffset>
                </wp:positionH>
                <wp:positionV relativeFrom="paragraph">
                  <wp:posOffset>153035</wp:posOffset>
                </wp:positionV>
                <wp:extent cx="6276975" cy="428625"/>
                <wp:effectExtent l="19050" t="1905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31A4" w:rsidRPr="009738A0" w:rsidRDefault="001B31A4" w:rsidP="009738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9738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ตัวอย่าง</w:t>
                            </w:r>
                            <w:r w:rsidR="00FC31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หัวข้อที่ </w:t>
                            </w:r>
                            <w:r w:rsidR="004A24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  <w:r w:rsidRPr="009738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7FE5" w:rsidRPr="009738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รายละเอียดรายงานผล</w:t>
                            </w:r>
                            <w:r w:rsidRPr="009738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การดำเนินงาน</w:t>
                            </w:r>
                            <w:r w:rsidR="00EE7876" w:rsidRPr="009738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8372" id="Text Box 3" o:spid="_x0000_s1028" type="#_x0000_t202" style="position:absolute;margin-left:-1.9pt;margin-top:12.05pt;width:494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" strokecolor="red" strokeweight="2.5pt">
                <v:shadow color="#868686"/>
                <v:textbox>
                  <w:txbxContent>
                    <w:p w:rsidR="001B31A4" w:rsidRPr="009738A0" w:rsidRDefault="001B31A4" w:rsidP="009738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9738A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ตัวอย่าง</w:t>
                      </w:r>
                      <w:r w:rsidR="00FC319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หัวข้อที่ </w:t>
                      </w:r>
                      <w:r w:rsidR="004A243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  <w:r w:rsidRPr="009738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7FE5" w:rsidRPr="009738A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รายละเอียดรายงานผล</w:t>
                      </w:r>
                      <w:r w:rsidRPr="009738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การดำเนินงาน</w:t>
                      </w:r>
                      <w:r w:rsidR="00EE7876" w:rsidRPr="009738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B31A4" w:rsidRPr="00645053" w:rsidRDefault="001B31A4" w:rsidP="0012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B31A4" w:rsidRPr="00645053" w:rsidRDefault="001B31A4" w:rsidP="0012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4765" w:rsidRDefault="00E64765" w:rsidP="00EE7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7876" w:rsidRPr="00645053" w:rsidRDefault="00EE7876" w:rsidP="00EE7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(</w:t>
      </w:r>
      <w:r w:rsidRPr="00645053">
        <w:rPr>
          <w:rFonts w:ascii="TH SarabunPSK" w:hAnsi="TH SarabunPSK" w:cs="TH SarabunPSK" w:hint="cs"/>
          <w:b/>
          <w:bCs/>
          <w:sz w:val="32"/>
          <w:szCs w:val="32"/>
        </w:rPr>
        <w:t>Output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) ที่ได้จากโครงการ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1559"/>
        <w:gridCol w:w="1276"/>
        <w:gridCol w:w="3402"/>
      </w:tblGrid>
      <w:tr w:rsidR="00EE7876" w:rsidRPr="00645053" w:rsidTr="001F3C98">
        <w:trPr>
          <w:trHeight w:val="272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876" w:rsidRPr="00645053" w:rsidRDefault="00F11399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 (</w:t>
            </w: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</w:t>
            </w: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876" w:rsidRPr="00645053" w:rsidRDefault="00EE7876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:rsidR="00EE7876" w:rsidRPr="00645053" w:rsidRDefault="00EE7876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402" w:type="dxa"/>
          </w:tcPr>
          <w:p w:rsidR="00EE7876" w:rsidRPr="00645053" w:rsidRDefault="00EE7876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301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ไตรมาสที่ 1</w:t>
            </w:r>
          </w:p>
        </w:tc>
      </w:tr>
      <w:tr w:rsidR="00EE7876" w:rsidRPr="00645053" w:rsidTr="001F3C98">
        <w:trPr>
          <w:trHeight w:val="1233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82547F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ผลิตภัณฑ์ชุมชนในพื้นที่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82547F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276" w:type="dxa"/>
          </w:tcPr>
          <w:p w:rsidR="00EE7876" w:rsidRPr="00645053" w:rsidRDefault="00025DC0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738A0">
              <w:rPr>
                <w:rFonts w:ascii="TH SarabunPSK" w:hAnsi="TH SarabunPSK" w:cs="TH SarabunPSK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C0975" wp14:editId="53E3B820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301625</wp:posOffset>
                      </wp:positionV>
                      <wp:extent cx="2038350" cy="438150"/>
                      <wp:effectExtent l="19050" t="19050" r="19050" b="1905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738A0" w:rsidRPr="009738A0" w:rsidRDefault="009738A0" w:rsidP="009738A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44"/>
                                      <w:szCs w:val="44"/>
                                      <w:cs/>
                                    </w:rPr>
                                  </w:pPr>
                                  <w:r w:rsidRPr="009738A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C0975" id="_x0000_s1029" type="#_x0000_t202" style="position:absolute;left:0;text-align:left;margin-left:-106.85pt;margin-top:23.75pt;width:160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" strokecolor="red" strokeweight="2.5pt">
                      <v:shadow color="#868686"/>
                      <v:textbox>
                        <w:txbxContent>
                          <w:p w:rsidR="009738A0" w:rsidRPr="009738A0" w:rsidRDefault="009738A0" w:rsidP="009738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</w:pPr>
                            <w:r w:rsidRPr="009738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DD0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:rsidR="00EE7876" w:rsidRDefault="001F3C98" w:rsidP="001F3C9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ผลิตภัณฑ์ ได้แก่ </w:t>
            </w:r>
          </w:p>
          <w:p w:rsidR="001F3C98" w:rsidRDefault="001F3C98" w:rsidP="001F3C9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ผ้ามัดย้อมลายใบไม้</w:t>
            </w:r>
          </w:p>
          <w:p w:rsidR="00BF7DA5" w:rsidRPr="006342BB" w:rsidRDefault="001F3C98" w:rsidP="006342B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F3C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สบู่สมุนไพร</w:t>
            </w:r>
          </w:p>
        </w:tc>
      </w:tr>
      <w:tr w:rsidR="00EE7876" w:rsidRPr="00645053" w:rsidTr="001F3C98">
        <w:trPr>
          <w:trHeight w:val="356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1F3C98" w:rsidP="001F3C9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ความรู้ที่ดำเนินการร่วมกับกลุ่มวิสาหกิจชุมชน/ผู้ประกอบการ/ชุมชน/โรงเรียนที่เข้าร่วมโครงการ/คนในชุมขน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1F3C98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1276" w:type="dxa"/>
          </w:tcPr>
          <w:p w:rsidR="00EE7876" w:rsidRPr="00645053" w:rsidRDefault="001F3C98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EE7876" w:rsidRDefault="003A63E1" w:rsidP="003A63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องค์ความรู้ ได้แก่</w:t>
            </w:r>
          </w:p>
          <w:p w:rsidR="003A63E1" w:rsidRPr="003A63E1" w:rsidRDefault="000520B9" w:rsidP="003A63E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องค์ความรู้เทคนิคพิมพ์ลายผ้า</w:t>
            </w:r>
          </w:p>
        </w:tc>
      </w:tr>
      <w:tr w:rsidR="0082547F" w:rsidRPr="00645053" w:rsidTr="001F3C98">
        <w:trPr>
          <w:trHeight w:val="356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547F" w:rsidRPr="00645053" w:rsidRDefault="001F3C98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นวัตกรรมยกระดับ</w:t>
            </w:r>
            <w:r w:rsidR="00E647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เศรษฐกิจฐานราก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547F" w:rsidRPr="00645053" w:rsidRDefault="00E64765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276" w:type="dxa"/>
          </w:tcPr>
          <w:p w:rsidR="0082547F" w:rsidRPr="00645053" w:rsidRDefault="001F3C98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82547F" w:rsidRDefault="003C3F6D" w:rsidP="003C3F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นวันตกรรม ได้แก่</w:t>
            </w:r>
          </w:p>
          <w:p w:rsidR="003C3F6D" w:rsidRPr="003C3F6D" w:rsidRDefault="00BB19F5" w:rsidP="00BB19F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B19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นวัตกรรมการออกแบบลายผ้า</w:t>
            </w:r>
          </w:p>
        </w:tc>
      </w:tr>
    </w:tbl>
    <w:p w:rsidR="001F3C98" w:rsidRDefault="001F3C98" w:rsidP="00EE7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4765" w:rsidRDefault="00E64765" w:rsidP="00EE7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7876" w:rsidRPr="00645053" w:rsidRDefault="00EE7876" w:rsidP="00EE7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 (</w:t>
      </w:r>
      <w:r w:rsidRPr="00645053">
        <w:rPr>
          <w:rFonts w:ascii="TH SarabunPSK" w:hAnsi="TH SarabunPSK" w:cs="TH SarabunPSK" w:hint="cs"/>
          <w:b/>
          <w:bCs/>
          <w:sz w:val="32"/>
          <w:szCs w:val="32"/>
        </w:rPr>
        <w:t>outcome</w:t>
      </w:r>
      <w:r w:rsidRPr="00645053">
        <w:rPr>
          <w:rFonts w:ascii="TH SarabunPSK" w:hAnsi="TH SarabunPSK" w:cs="TH SarabunPSK" w:hint="cs"/>
          <w:b/>
          <w:bCs/>
          <w:sz w:val="32"/>
          <w:szCs w:val="32"/>
          <w:cs/>
        </w:rPr>
        <w:t>) ที่ได้จากโครงการ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1417"/>
        <w:gridCol w:w="1418"/>
        <w:gridCol w:w="3402"/>
      </w:tblGrid>
      <w:tr w:rsidR="00EE7876" w:rsidRPr="00645053" w:rsidTr="00301DD0">
        <w:trPr>
          <w:trHeight w:val="272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876" w:rsidRPr="00645053" w:rsidRDefault="004C47B5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ค่าเป้าหมายผลลัพธ์ (</w:t>
            </w:r>
            <w:r w:rsidRPr="004C47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  <w:r w:rsidRPr="004C47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876" w:rsidRPr="00645053" w:rsidRDefault="00EE7876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:rsidR="00EE7876" w:rsidRPr="00645053" w:rsidRDefault="00EE7876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402" w:type="dxa"/>
          </w:tcPr>
          <w:p w:rsidR="00EE7876" w:rsidRPr="00645053" w:rsidRDefault="00301DD0" w:rsidP="001E12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ไตรมาสที่ 1</w:t>
            </w:r>
          </w:p>
        </w:tc>
      </w:tr>
      <w:tr w:rsidR="00EE7876" w:rsidRPr="00645053" w:rsidTr="00301DD0">
        <w:trPr>
          <w:trHeight w:val="336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442AE7" w:rsidP="00442AE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ผลิตภัณฑ์ที่ได้รับการพัฒนาเพื่อเพิ่มมูลค่าและสร้างรายได้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810465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0465">
              <w:rPr>
                <w:rFonts w:ascii="TH SarabunPSK" w:hAnsi="TH SarabunPSK" w:cs="TH SarabunPSK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F49AD7" wp14:editId="15E5224B">
                      <wp:simplePos x="0" y="0"/>
                      <wp:positionH relativeFrom="column">
                        <wp:posOffset>-579754</wp:posOffset>
                      </wp:positionH>
                      <wp:positionV relativeFrom="paragraph">
                        <wp:posOffset>350520</wp:posOffset>
                      </wp:positionV>
                      <wp:extent cx="2114550" cy="476250"/>
                      <wp:effectExtent l="19050" t="19050" r="19050" b="1905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0465" w:rsidRPr="009738A0" w:rsidRDefault="00810465" w:rsidP="008104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44"/>
                                      <w:szCs w:val="44"/>
                                      <w:cs/>
                                    </w:rPr>
                                  </w:pPr>
                                  <w:r w:rsidRPr="009738A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49AD7" id="_x0000_s1030" type="#_x0000_t202" style="position:absolute;left:0;text-align:left;margin-left:-45.65pt;margin-top:27.6pt;width:166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" strokecolor="red" strokeweight="2.5pt">
                      <v:shadow color="#868686"/>
                      <v:textbox>
                        <w:txbxContent>
                          <w:p w:rsidR="00810465" w:rsidRPr="009738A0" w:rsidRDefault="00810465" w:rsidP="008104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</w:pPr>
                            <w:r w:rsidRPr="009738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47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8" w:type="dxa"/>
          </w:tcPr>
          <w:p w:rsidR="00EE7876" w:rsidRPr="00645053" w:rsidRDefault="00442AE7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402" w:type="dxa"/>
          </w:tcPr>
          <w:p w:rsidR="00442AE7" w:rsidRPr="003E3A75" w:rsidRDefault="00442AE7" w:rsidP="003E3A7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3A7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ผลิตภัณฑ์ ได้แก่ </w:t>
            </w:r>
          </w:p>
          <w:p w:rsidR="00442AE7" w:rsidRDefault="00442AE7" w:rsidP="003E3A7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3A7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ผ้ามัดย้อมลายใบไม้</w:t>
            </w:r>
          </w:p>
          <w:p w:rsidR="00025DC0" w:rsidRDefault="00E56DF7" w:rsidP="00025D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025DC0"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– </w:t>
            </w:r>
            <w:r w:rsidR="0040254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ขาย</w:t>
            </w:r>
            <w:r w:rsidR="00025DC0"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ตลาดออนไลน์</w:t>
            </w:r>
            <w:r w:rsidR="004025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  <w:r w:rsidR="00025DC0"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025DC0" w:rsidRPr="00025D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5,000 </w:t>
            </w:r>
            <w:r w:rsidR="00025DC0"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บาท/</w:t>
            </w:r>
            <w:r w:rsidR="00025D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025DC0" w:rsidRPr="00025DC0" w:rsidRDefault="00025DC0" w:rsidP="00025D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</w:p>
          <w:p w:rsidR="00442AE7" w:rsidRPr="003E3A75" w:rsidRDefault="00442AE7" w:rsidP="003E3A7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3A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สบู่สมุนไพร</w:t>
            </w:r>
          </w:p>
          <w:p w:rsidR="00EE7876" w:rsidRPr="00645053" w:rsidRDefault="00025DC0" w:rsidP="00025D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 ขายงาน</w:t>
            </w:r>
            <w:proofErr w:type="spellStart"/>
            <w:r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แฟร์</w:t>
            </w:r>
            <w:proofErr w:type="spellEnd"/>
            <w:r w:rsidR="004025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  <w:r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3</w:t>
            </w:r>
            <w:r w:rsidRPr="00025DC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025D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 บาท/เดือน</w:t>
            </w:r>
          </w:p>
        </w:tc>
      </w:tr>
      <w:tr w:rsidR="00EE7876" w:rsidRPr="00645053" w:rsidTr="00301DD0">
        <w:trPr>
          <w:trHeight w:val="356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442AE7" w:rsidP="001E12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กลุ่มวิสาหกิจชุมชน/ผผู้ประกอบการชุมชน/โรงเรียนที่เข้าร่วมโครงการ/คนในชุมชนได้รับการพัฒนา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7876" w:rsidRPr="00645053" w:rsidRDefault="00442AE7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418" w:type="dxa"/>
          </w:tcPr>
          <w:p w:rsidR="00EE7876" w:rsidRPr="00645053" w:rsidRDefault="00442AE7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3402" w:type="dxa"/>
          </w:tcPr>
          <w:p w:rsidR="00EE7876" w:rsidRPr="00645053" w:rsidRDefault="00442AE7" w:rsidP="00442AE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50 คน</w:t>
            </w:r>
            <w:r w:rsidR="00F211A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025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คิดเป็น </w:t>
            </w:r>
            <w:r w:rsidR="00F211AF" w:rsidRPr="00F211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 16.7</w:t>
            </w:r>
          </w:p>
        </w:tc>
      </w:tr>
      <w:tr w:rsidR="0082547F" w:rsidRPr="00645053" w:rsidTr="00301DD0">
        <w:trPr>
          <w:trHeight w:val="356"/>
        </w:trPr>
        <w:tc>
          <w:tcPr>
            <w:tcW w:w="36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547F" w:rsidRPr="00645053" w:rsidRDefault="00442AE7" w:rsidP="00442AE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เครือข่ายร่วมพัฒนาและการยกระดับผลิตภัณฑ์ชุมชน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2547F" w:rsidRPr="00645053" w:rsidRDefault="00442AE7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418" w:type="dxa"/>
          </w:tcPr>
          <w:p w:rsidR="0082547F" w:rsidRPr="00645053" w:rsidRDefault="00442AE7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DC1613" w:rsidRDefault="00DC1613" w:rsidP="00DC16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1 เครือข่าย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ได้แก่</w:t>
            </w:r>
          </w:p>
          <w:p w:rsidR="00DC1613" w:rsidRPr="00DC1613" w:rsidRDefault="00DC1613" w:rsidP="00DC161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วิส</w:t>
            </w:r>
            <w:r w:rsidR="006A73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หกิจชุมชนบ้านหนองเรือ</w:t>
            </w:r>
          </w:p>
          <w:p w:rsidR="00DC1613" w:rsidRDefault="00DC1613" w:rsidP="00DC16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C1613" w:rsidRPr="00645053" w:rsidRDefault="00DC1613" w:rsidP="001E12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EE7876" w:rsidRPr="00645053" w:rsidRDefault="00EE7876" w:rsidP="00EE787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B31A4" w:rsidRPr="001B31A4" w:rsidRDefault="001B31A4" w:rsidP="001212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B31A4" w:rsidRPr="001B31A4" w:rsidSect="00196EC8">
      <w:pgSz w:w="12240" w:h="15840"/>
      <w:pgMar w:top="1079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TH SarabunPSK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867"/>
    <w:multiLevelType w:val="hybridMultilevel"/>
    <w:tmpl w:val="33AA5EF4"/>
    <w:lvl w:ilvl="0" w:tplc="08CA9E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63D"/>
    <w:multiLevelType w:val="hybridMultilevel"/>
    <w:tmpl w:val="BC8E4C12"/>
    <w:lvl w:ilvl="0" w:tplc="9B4E7428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9490C36"/>
    <w:multiLevelType w:val="hybridMultilevel"/>
    <w:tmpl w:val="984C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556D"/>
    <w:multiLevelType w:val="hybridMultilevel"/>
    <w:tmpl w:val="6E0A0806"/>
    <w:lvl w:ilvl="0" w:tplc="3DFECC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44B5FBA"/>
    <w:multiLevelType w:val="hybridMultilevel"/>
    <w:tmpl w:val="64E8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1B"/>
    <w:multiLevelType w:val="hybridMultilevel"/>
    <w:tmpl w:val="95043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AC"/>
    <w:multiLevelType w:val="hybridMultilevel"/>
    <w:tmpl w:val="1898CB22"/>
    <w:lvl w:ilvl="0" w:tplc="7902A1E4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7F3B53"/>
    <w:multiLevelType w:val="hybridMultilevel"/>
    <w:tmpl w:val="2FC6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3401"/>
    <w:multiLevelType w:val="hybridMultilevel"/>
    <w:tmpl w:val="EAF4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126C0"/>
    <w:multiLevelType w:val="hybridMultilevel"/>
    <w:tmpl w:val="5FBE5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52BB4"/>
    <w:multiLevelType w:val="hybridMultilevel"/>
    <w:tmpl w:val="028C0F7E"/>
    <w:lvl w:ilvl="0" w:tplc="D18EB366">
      <w:numFmt w:val="bullet"/>
      <w:lvlText w:val="-"/>
      <w:lvlJc w:val="left"/>
      <w:pPr>
        <w:ind w:left="4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E9D476B"/>
    <w:multiLevelType w:val="hybridMultilevel"/>
    <w:tmpl w:val="48CAE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C7B28"/>
    <w:multiLevelType w:val="hybridMultilevel"/>
    <w:tmpl w:val="E882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65"/>
    <w:rsid w:val="000234ED"/>
    <w:rsid w:val="00025DC0"/>
    <w:rsid w:val="000302C9"/>
    <w:rsid w:val="000400FA"/>
    <w:rsid w:val="0004762E"/>
    <w:rsid w:val="000520B9"/>
    <w:rsid w:val="0005325E"/>
    <w:rsid w:val="00062978"/>
    <w:rsid w:val="00064D5C"/>
    <w:rsid w:val="00070E70"/>
    <w:rsid w:val="000720D5"/>
    <w:rsid w:val="00084525"/>
    <w:rsid w:val="0009111D"/>
    <w:rsid w:val="000938CE"/>
    <w:rsid w:val="000E7CDC"/>
    <w:rsid w:val="000F5D4D"/>
    <w:rsid w:val="00107F45"/>
    <w:rsid w:val="00113320"/>
    <w:rsid w:val="00116BEF"/>
    <w:rsid w:val="0012124F"/>
    <w:rsid w:val="00152D9B"/>
    <w:rsid w:val="00177CD8"/>
    <w:rsid w:val="00196865"/>
    <w:rsid w:val="00196EC8"/>
    <w:rsid w:val="001B31A4"/>
    <w:rsid w:val="001D5057"/>
    <w:rsid w:val="001D7093"/>
    <w:rsid w:val="001E4AD1"/>
    <w:rsid w:val="001F3C98"/>
    <w:rsid w:val="001F4F63"/>
    <w:rsid w:val="00210118"/>
    <w:rsid w:val="002163CC"/>
    <w:rsid w:val="00220A04"/>
    <w:rsid w:val="002236D4"/>
    <w:rsid w:val="00262B57"/>
    <w:rsid w:val="00295CC6"/>
    <w:rsid w:val="002B3E67"/>
    <w:rsid w:val="002B61B3"/>
    <w:rsid w:val="002C0CA5"/>
    <w:rsid w:val="002C67F0"/>
    <w:rsid w:val="002D04D9"/>
    <w:rsid w:val="002D13B2"/>
    <w:rsid w:val="002D7707"/>
    <w:rsid w:val="002E0749"/>
    <w:rsid w:val="002E09F3"/>
    <w:rsid w:val="002E2D0B"/>
    <w:rsid w:val="002E640C"/>
    <w:rsid w:val="00301DD0"/>
    <w:rsid w:val="003372C8"/>
    <w:rsid w:val="00343395"/>
    <w:rsid w:val="003561A0"/>
    <w:rsid w:val="00374733"/>
    <w:rsid w:val="00395F31"/>
    <w:rsid w:val="003A63E1"/>
    <w:rsid w:val="003B6E18"/>
    <w:rsid w:val="003C1FF6"/>
    <w:rsid w:val="003C3F6D"/>
    <w:rsid w:val="003D380D"/>
    <w:rsid w:val="003E3A75"/>
    <w:rsid w:val="004022E1"/>
    <w:rsid w:val="0040254C"/>
    <w:rsid w:val="00402EC7"/>
    <w:rsid w:val="00420207"/>
    <w:rsid w:val="004232B6"/>
    <w:rsid w:val="004276EF"/>
    <w:rsid w:val="00442AE7"/>
    <w:rsid w:val="00443F76"/>
    <w:rsid w:val="0048058A"/>
    <w:rsid w:val="004849A0"/>
    <w:rsid w:val="004A2430"/>
    <w:rsid w:val="004C47B5"/>
    <w:rsid w:val="004D3EF3"/>
    <w:rsid w:val="004E729F"/>
    <w:rsid w:val="00510E31"/>
    <w:rsid w:val="00513CCC"/>
    <w:rsid w:val="0051789D"/>
    <w:rsid w:val="005418BC"/>
    <w:rsid w:val="005466C5"/>
    <w:rsid w:val="00564AD4"/>
    <w:rsid w:val="005759FA"/>
    <w:rsid w:val="00577B9A"/>
    <w:rsid w:val="005805EE"/>
    <w:rsid w:val="005A07B7"/>
    <w:rsid w:val="005C0870"/>
    <w:rsid w:val="005C1406"/>
    <w:rsid w:val="005C551D"/>
    <w:rsid w:val="005F6BEB"/>
    <w:rsid w:val="005F75E4"/>
    <w:rsid w:val="006102BB"/>
    <w:rsid w:val="00633F1E"/>
    <w:rsid w:val="006342BB"/>
    <w:rsid w:val="00645053"/>
    <w:rsid w:val="006602AA"/>
    <w:rsid w:val="00676E6D"/>
    <w:rsid w:val="00684FCA"/>
    <w:rsid w:val="0069091A"/>
    <w:rsid w:val="0069491A"/>
    <w:rsid w:val="006A73C0"/>
    <w:rsid w:val="006B09C1"/>
    <w:rsid w:val="006C6556"/>
    <w:rsid w:val="006D04C4"/>
    <w:rsid w:val="006D0FF9"/>
    <w:rsid w:val="006D3655"/>
    <w:rsid w:val="006E090F"/>
    <w:rsid w:val="006E3775"/>
    <w:rsid w:val="00717C44"/>
    <w:rsid w:val="00723665"/>
    <w:rsid w:val="00740230"/>
    <w:rsid w:val="00770CAF"/>
    <w:rsid w:val="007C5EAC"/>
    <w:rsid w:val="007D1CEF"/>
    <w:rsid w:val="007E22B1"/>
    <w:rsid w:val="007E7FFE"/>
    <w:rsid w:val="00803FD0"/>
    <w:rsid w:val="00810465"/>
    <w:rsid w:val="00824038"/>
    <w:rsid w:val="0082547F"/>
    <w:rsid w:val="00825818"/>
    <w:rsid w:val="008351D2"/>
    <w:rsid w:val="00836E94"/>
    <w:rsid w:val="00840CEE"/>
    <w:rsid w:val="00863207"/>
    <w:rsid w:val="00873954"/>
    <w:rsid w:val="00876278"/>
    <w:rsid w:val="00877534"/>
    <w:rsid w:val="008A5CFB"/>
    <w:rsid w:val="009029B5"/>
    <w:rsid w:val="00933C20"/>
    <w:rsid w:val="00935F24"/>
    <w:rsid w:val="0095368E"/>
    <w:rsid w:val="00954C47"/>
    <w:rsid w:val="009669BE"/>
    <w:rsid w:val="00971C5F"/>
    <w:rsid w:val="009738A0"/>
    <w:rsid w:val="00974778"/>
    <w:rsid w:val="00990C4E"/>
    <w:rsid w:val="009966C0"/>
    <w:rsid w:val="009B5AA3"/>
    <w:rsid w:val="009D6E3C"/>
    <w:rsid w:val="009E1987"/>
    <w:rsid w:val="009E6B81"/>
    <w:rsid w:val="009F1777"/>
    <w:rsid w:val="00A0353C"/>
    <w:rsid w:val="00A33C03"/>
    <w:rsid w:val="00A36768"/>
    <w:rsid w:val="00A41A18"/>
    <w:rsid w:val="00A41B3C"/>
    <w:rsid w:val="00A5517E"/>
    <w:rsid w:val="00A75CCC"/>
    <w:rsid w:val="00A85C43"/>
    <w:rsid w:val="00A9404A"/>
    <w:rsid w:val="00A9545C"/>
    <w:rsid w:val="00A979DB"/>
    <w:rsid w:val="00AA0616"/>
    <w:rsid w:val="00AA5F40"/>
    <w:rsid w:val="00AA6C05"/>
    <w:rsid w:val="00AD1466"/>
    <w:rsid w:val="00AD7989"/>
    <w:rsid w:val="00B00951"/>
    <w:rsid w:val="00B07860"/>
    <w:rsid w:val="00B4383A"/>
    <w:rsid w:val="00B65622"/>
    <w:rsid w:val="00B66A8F"/>
    <w:rsid w:val="00B92ADF"/>
    <w:rsid w:val="00BB19F5"/>
    <w:rsid w:val="00BB1AAC"/>
    <w:rsid w:val="00BB2436"/>
    <w:rsid w:val="00BE68EC"/>
    <w:rsid w:val="00BF5699"/>
    <w:rsid w:val="00BF7DA5"/>
    <w:rsid w:val="00C07804"/>
    <w:rsid w:val="00C13754"/>
    <w:rsid w:val="00C22102"/>
    <w:rsid w:val="00C23E3F"/>
    <w:rsid w:val="00C37FE5"/>
    <w:rsid w:val="00C47C5F"/>
    <w:rsid w:val="00C72701"/>
    <w:rsid w:val="00C73977"/>
    <w:rsid w:val="00C87B68"/>
    <w:rsid w:val="00C901D6"/>
    <w:rsid w:val="00CA1E15"/>
    <w:rsid w:val="00CB46BD"/>
    <w:rsid w:val="00CC27EC"/>
    <w:rsid w:val="00CD75B1"/>
    <w:rsid w:val="00D05924"/>
    <w:rsid w:val="00D1310F"/>
    <w:rsid w:val="00D20CDA"/>
    <w:rsid w:val="00D7167F"/>
    <w:rsid w:val="00D950ED"/>
    <w:rsid w:val="00D95DD5"/>
    <w:rsid w:val="00DC1613"/>
    <w:rsid w:val="00DD47DD"/>
    <w:rsid w:val="00DD749B"/>
    <w:rsid w:val="00DE5037"/>
    <w:rsid w:val="00DF15E1"/>
    <w:rsid w:val="00DF1E30"/>
    <w:rsid w:val="00DF485B"/>
    <w:rsid w:val="00DF55B9"/>
    <w:rsid w:val="00DF69C5"/>
    <w:rsid w:val="00DF7B65"/>
    <w:rsid w:val="00E27E4A"/>
    <w:rsid w:val="00E31194"/>
    <w:rsid w:val="00E56DF7"/>
    <w:rsid w:val="00E64765"/>
    <w:rsid w:val="00E70F2F"/>
    <w:rsid w:val="00E855EF"/>
    <w:rsid w:val="00E95C70"/>
    <w:rsid w:val="00EA1ED5"/>
    <w:rsid w:val="00ED465B"/>
    <w:rsid w:val="00EE7876"/>
    <w:rsid w:val="00EF2314"/>
    <w:rsid w:val="00F06991"/>
    <w:rsid w:val="00F07606"/>
    <w:rsid w:val="00F11399"/>
    <w:rsid w:val="00F211AF"/>
    <w:rsid w:val="00F265E3"/>
    <w:rsid w:val="00F65229"/>
    <w:rsid w:val="00F679DE"/>
    <w:rsid w:val="00F8016B"/>
    <w:rsid w:val="00F82B6C"/>
    <w:rsid w:val="00FA40FE"/>
    <w:rsid w:val="00FB4684"/>
    <w:rsid w:val="00FC319B"/>
    <w:rsid w:val="00FE1BC8"/>
    <w:rsid w:val="00FF21F5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8456"/>
  <w15:docId w15:val="{87A7D38B-0A75-479D-9A48-E7A82527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6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6865"/>
    <w:pPr>
      <w:ind w:left="720"/>
      <w:contextualSpacing/>
    </w:pPr>
  </w:style>
  <w:style w:type="table" w:styleId="a4">
    <w:name w:val="Table Grid"/>
    <w:basedOn w:val="a1"/>
    <w:rsid w:val="00196865"/>
    <w:rPr>
      <w:rFonts w:ascii="TH SarabunPSK" w:hAnsi="TH SarabunPSK" w:cs="TH SarabunPSK"/>
      <w:spacing w:val="-10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Subtitle"/>
    <w:basedOn w:val="a"/>
    <w:next w:val="a"/>
    <w:link w:val="a6"/>
    <w:qFormat/>
    <w:rsid w:val="0019686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link w:val="a5"/>
    <w:rsid w:val="00196865"/>
    <w:rPr>
      <w:rFonts w:ascii="Cambria" w:eastAsia="Times New Roman" w:hAnsi="Cambria" w:cs="Angsana New"/>
      <w:sz w:val="24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C47C5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C47C5F"/>
    <w:rPr>
      <w:rFonts w:ascii="Leelawadee" w:hAnsi="Leelawadee" w:cs="Angsana New"/>
      <w:sz w:val="18"/>
      <w:szCs w:val="22"/>
    </w:rPr>
  </w:style>
  <w:style w:type="paragraph" w:styleId="a9">
    <w:name w:val="Normal (Web)"/>
    <w:basedOn w:val="a"/>
    <w:uiPriority w:val="99"/>
    <w:unhideWhenUsed/>
    <w:rsid w:val="00C0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paragraph" w:styleId="aa">
    <w:name w:val="Intense Quote"/>
    <w:basedOn w:val="a"/>
    <w:next w:val="a"/>
    <w:link w:val="ab"/>
    <w:uiPriority w:val="30"/>
    <w:qFormat/>
    <w:rsid w:val="00564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564AD4"/>
    <w:rPr>
      <w:i/>
      <w:iCs/>
      <w:color w:val="4F81BD" w:themeColor="accent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sarin_sone</dc:creator>
  <cp:lastModifiedBy>Poom</cp:lastModifiedBy>
  <cp:revision>22</cp:revision>
  <cp:lastPrinted>2025-12-18T07:29:00Z</cp:lastPrinted>
  <dcterms:created xsi:type="dcterms:W3CDTF">2025-12-18T08:57:00Z</dcterms:created>
  <dcterms:modified xsi:type="dcterms:W3CDTF">2026-01-05T09:15:00Z</dcterms:modified>
</cp:coreProperties>
</file>