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30" w:rsidRDefault="00DF1E30" w:rsidP="001E4A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1FF6" w:rsidRDefault="003C1FF6" w:rsidP="001E4A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1FF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แบบรายงานผลการดำเนินงานตาม</w:t>
      </w:r>
      <w:bookmarkStart w:id="0" w:name="_GoBack"/>
      <w:bookmarkEnd w:id="0"/>
      <w:r w:rsidRPr="003C1FF6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แผนปฏิบัติราชการ ประจำปีงบประมาณ พ.ศ. 256</w:t>
      </w:r>
      <w:r w:rsidR="00196EC8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3C1F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96EC8" w:rsidRDefault="00196EC8" w:rsidP="00F801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6865" w:rsidRPr="00331892" w:rsidRDefault="00196865" w:rsidP="00F801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31892">
        <w:rPr>
          <w:rFonts w:ascii="TH SarabunIT๙" w:hAnsi="TH SarabunIT๙" w:cs="TH SarabunIT๙"/>
          <w:sz w:val="32"/>
          <w:szCs w:val="32"/>
          <w:cs/>
        </w:rPr>
        <w:t>******************************</w:t>
      </w:r>
    </w:p>
    <w:p w:rsidR="006602AA" w:rsidRPr="00331892" w:rsidRDefault="006602AA" w:rsidP="006602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331892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………………………..……………………………………………………………………………………………………………….</w:t>
      </w:r>
    </w:p>
    <w:p w:rsidR="00933C20" w:rsidRDefault="006602AA" w:rsidP="00196865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</w:t>
      </w:r>
      <w:r w:rsidR="00196865" w:rsidRPr="0033189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 ชื่อหน่วยงาน</w:t>
      </w:r>
      <w:r w:rsidR="004232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...</w:t>
      </w:r>
      <w:r w:rsidR="004232B6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196865" w:rsidRPr="0033189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6602AA" w:rsidRDefault="006602AA" w:rsidP="006602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31892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งบประมาณที่ได้รับ</w:t>
      </w:r>
    </w:p>
    <w:p w:rsidR="006602AA" w:rsidRPr="001E4AD1" w:rsidRDefault="006602AA" w:rsidP="006602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4A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196EC8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1E4AD1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งบประมาณที่ได้รับ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4AD1"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จำนวน......................................บาท</w:t>
      </w:r>
    </w:p>
    <w:p w:rsidR="006602AA" w:rsidRPr="001E4AD1" w:rsidRDefault="006602AA" w:rsidP="006602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4AD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96EC8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1E4AD1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งบประมาณที่ใช้ในไตรมาส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4AD1"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จำนวน......................................บาท</w:t>
      </w:r>
    </w:p>
    <w:p w:rsidR="006602AA" w:rsidRPr="001E4AD1" w:rsidRDefault="006602AA" w:rsidP="006602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4AD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96EC8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 w:rsidRPr="001E4AD1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  <w:r w:rsidR="00196EC8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1E4A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4AD1"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จำนวน......................................บาท</w:t>
      </w:r>
    </w:p>
    <w:p w:rsidR="006602AA" w:rsidRPr="001E4AD1" w:rsidRDefault="006602AA" w:rsidP="006602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4AD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96EC8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.4</w:t>
      </w:r>
      <w:r w:rsidRPr="001E4AD1">
        <w:rPr>
          <w:rFonts w:ascii="TH SarabunIT๙" w:hAnsi="TH SarabunIT๙" w:cs="TH SarabunIT๙" w:hint="cs"/>
          <w:sz w:val="32"/>
          <w:szCs w:val="32"/>
          <w:cs/>
        </w:rPr>
        <w:t xml:space="preserve"> แหล่งงบประมาณ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4A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1E4A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4AD1">
        <w:rPr>
          <w:rFonts w:ascii="TH SarabunIT๙" w:hAnsi="TH SarabunIT๙" w:cs="TH SarabunIT๙"/>
          <w:sz w:val="32"/>
          <w:szCs w:val="32"/>
        </w:rPr>
        <w:tab/>
      </w:r>
      <w:r w:rsidRPr="001E4A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96865" w:rsidRDefault="006602AA" w:rsidP="001968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196865" w:rsidRPr="00331892">
        <w:rPr>
          <w:rFonts w:ascii="TH SarabunIT๙" w:hAnsi="TH SarabunIT๙" w:cs="TH SarabunIT๙"/>
          <w:b/>
          <w:bCs/>
          <w:sz w:val="32"/>
          <w:szCs w:val="32"/>
          <w:cs/>
        </w:rPr>
        <w:t>. ห้วงเวลารายงาน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96EC8" w:rsidRPr="00331892" w:rsidRDefault="00196EC8" w:rsidP="00196EC8">
      <w:pPr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3318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2124F">
        <w:rPr>
          <w:rFonts w:ascii="TH SarabunIT๙" w:hAnsi="TH SarabunIT๙" w:cs="TH SarabunIT๙"/>
          <w:sz w:val="32"/>
          <w:szCs w:val="32"/>
          <w:cs/>
        </w:rPr>
        <w:t>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…………………………………………………………………………………………………….</w:t>
      </w:r>
      <w:r w:rsidRPr="0012124F">
        <w:rPr>
          <w:rFonts w:ascii="TH SarabunIT๙" w:hAnsi="TH SarabunIT๙" w:cs="TH SarabunIT๙"/>
          <w:sz w:val="32"/>
          <w:szCs w:val="32"/>
          <w:cs/>
        </w:rPr>
        <w:t xml:space="preserve">…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196865" w:rsidRPr="00331892" w:rsidRDefault="00B4383A" w:rsidP="001968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232B6" w:rsidRPr="00331892">
        <w:rPr>
          <w:rFonts w:ascii="TH SarabunIT๙" w:hAnsi="TH SarabunIT๙" w:cs="TH SarabunIT๙"/>
          <w:sz w:val="32"/>
          <w:szCs w:val="32"/>
        </w:rPr>
        <w:sym w:font="Wingdings" w:char="F0A8"/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 ไตรมาสที่ 1 :  เดือน</w:t>
      </w:r>
      <w:r w:rsidR="001212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ต.ค. </w:t>
      </w:r>
      <w:r w:rsidR="004022E1">
        <w:rPr>
          <w:rFonts w:ascii="TH SarabunIT๙" w:hAnsi="TH SarabunIT๙" w:cs="TH SarabunIT๙"/>
          <w:sz w:val="32"/>
          <w:szCs w:val="32"/>
          <w:cs/>
        </w:rPr>
        <w:t>…..</w:t>
      </w:r>
      <w:r w:rsidR="0012124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232B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12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ธ.ค. </w:t>
      </w:r>
      <w:r w:rsidR="004022E1">
        <w:rPr>
          <w:rFonts w:ascii="TH SarabunIT๙" w:hAnsi="TH SarabunIT๙" w:cs="TH SarabunIT๙"/>
          <w:sz w:val="32"/>
          <w:szCs w:val="32"/>
          <w:cs/>
        </w:rPr>
        <w:t>…..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F4F6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197485</wp:posOffset>
                </wp:positionV>
                <wp:extent cx="370840" cy="31051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865" w:rsidRPr="004849A0" w:rsidRDefault="00196865" w:rsidP="0019686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4.45pt;margin-top:15.55pt;width:29.2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" filled="f" stroked="f">
                <v:textbox>
                  <w:txbxContent>
                    <w:p w:rsidR="00196865" w:rsidRPr="004849A0" w:rsidRDefault="00196865" w:rsidP="0019686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865" w:rsidRPr="00331892">
        <w:rPr>
          <w:rFonts w:ascii="TH SarabunIT๙" w:hAnsi="TH SarabunIT๙" w:cs="TH SarabunIT๙"/>
          <w:sz w:val="32"/>
          <w:szCs w:val="32"/>
        </w:rPr>
        <w:sym w:font="Wingdings" w:char="F0A8"/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 ไตรมาสที่ 2 :  เดือน</w:t>
      </w:r>
      <w:r w:rsidR="001212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ม.ค. </w:t>
      </w:r>
      <w:r w:rsidR="004022E1">
        <w:rPr>
          <w:rFonts w:ascii="TH SarabunIT๙" w:hAnsi="TH SarabunIT๙" w:cs="TH SarabunIT๙"/>
          <w:sz w:val="32"/>
          <w:szCs w:val="32"/>
          <w:cs/>
        </w:rPr>
        <w:t>……</w:t>
      </w:r>
      <w:r w:rsidR="0012124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232B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12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มี.ค. </w:t>
      </w:r>
      <w:r w:rsidR="004022E1">
        <w:rPr>
          <w:rFonts w:ascii="TH SarabunIT๙" w:hAnsi="TH SarabunIT๙" w:cs="TH SarabunIT๙"/>
          <w:sz w:val="32"/>
          <w:szCs w:val="32"/>
          <w:cs/>
        </w:rPr>
        <w:t>……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96865" w:rsidRPr="00331892" w:rsidRDefault="00B4383A" w:rsidP="001968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96865" w:rsidRPr="00331892">
        <w:rPr>
          <w:rFonts w:ascii="TH SarabunIT๙" w:hAnsi="TH SarabunIT๙" w:cs="TH SarabunIT๙"/>
          <w:sz w:val="32"/>
          <w:szCs w:val="32"/>
        </w:rPr>
        <w:sym w:font="Wingdings" w:char="F0A8"/>
      </w:r>
      <w:r w:rsidR="00443F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>ไตรมาสที่ 3 :  เดือน</w:t>
      </w:r>
      <w:r w:rsidR="001212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เม.ย. </w:t>
      </w:r>
      <w:r w:rsidR="004022E1">
        <w:rPr>
          <w:rFonts w:ascii="TH SarabunIT๙" w:hAnsi="TH SarabunIT๙" w:cs="TH SarabunIT๙"/>
          <w:sz w:val="32"/>
          <w:szCs w:val="32"/>
          <w:cs/>
        </w:rPr>
        <w:t>….</w:t>
      </w:r>
      <w:r w:rsidR="001212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232B6">
        <w:rPr>
          <w:rFonts w:ascii="TH SarabunIT๙" w:hAnsi="TH SarabunIT๙" w:cs="TH SarabunIT๙"/>
          <w:sz w:val="32"/>
          <w:szCs w:val="32"/>
          <w:cs/>
        </w:rPr>
        <w:t>-</w:t>
      </w:r>
      <w:r w:rsidR="0012124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มิ.ย. </w:t>
      </w:r>
      <w:r w:rsidR="004022E1">
        <w:rPr>
          <w:rFonts w:ascii="TH SarabunIT๙" w:hAnsi="TH SarabunIT๙" w:cs="TH SarabunIT๙"/>
          <w:sz w:val="32"/>
          <w:szCs w:val="32"/>
          <w:cs/>
        </w:rPr>
        <w:t>……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96865" w:rsidRPr="00331892">
        <w:rPr>
          <w:rFonts w:ascii="TH SarabunIT๙" w:hAnsi="TH SarabunIT๙" w:cs="TH SarabunIT๙"/>
          <w:sz w:val="32"/>
          <w:szCs w:val="32"/>
        </w:rPr>
        <w:sym w:font="Wingdings" w:char="F0A8"/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 ไตรมาสที่ 4 :  เดือน</w:t>
      </w:r>
      <w:r w:rsidR="001212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ก.ค. </w:t>
      </w:r>
      <w:r w:rsidR="004022E1">
        <w:rPr>
          <w:rFonts w:ascii="TH SarabunIT๙" w:hAnsi="TH SarabunIT๙" w:cs="TH SarabunIT๙"/>
          <w:sz w:val="32"/>
          <w:szCs w:val="32"/>
          <w:cs/>
        </w:rPr>
        <w:t>……</w:t>
      </w:r>
      <w:r w:rsidR="001212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232B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12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ก.ย. </w:t>
      </w:r>
      <w:r w:rsidR="004022E1">
        <w:rPr>
          <w:rFonts w:ascii="TH SarabunIT๙" w:hAnsi="TH SarabunIT๙" w:cs="TH SarabunIT๙"/>
          <w:sz w:val="32"/>
          <w:szCs w:val="32"/>
          <w:cs/>
        </w:rPr>
        <w:t>……</w:t>
      </w:r>
      <w:r w:rsidR="00196865" w:rsidRPr="0033189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97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96865" w:rsidRPr="00331892" w:rsidRDefault="00196865" w:rsidP="001968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189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31892">
        <w:rPr>
          <w:rFonts w:ascii="TH SarabunIT๙" w:hAnsi="TH SarabunIT๙" w:cs="TH SarabunIT๙"/>
          <w:b/>
          <w:bCs/>
          <w:sz w:val="32"/>
          <w:szCs w:val="32"/>
          <w:cs/>
        </w:rPr>
        <w:t>สถานะโครงการ</w:t>
      </w:r>
      <w:r w:rsidRPr="0033189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33C20" w:rsidRPr="0033189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31892">
        <w:rPr>
          <w:rFonts w:ascii="TH SarabunIT๙" w:hAnsi="TH SarabunIT๙" w:cs="TH SarabunIT๙"/>
          <w:sz w:val="32"/>
          <w:szCs w:val="32"/>
          <w:cs/>
        </w:rPr>
        <w:t xml:space="preserve"> ยังไม่สิ้นสุดโครงการ     </w:t>
      </w:r>
      <w:r w:rsidR="00A85C4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3189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31892">
        <w:rPr>
          <w:rFonts w:ascii="TH SarabunIT๙" w:hAnsi="TH SarabunIT๙" w:cs="TH SarabunIT๙"/>
          <w:sz w:val="32"/>
          <w:szCs w:val="32"/>
          <w:cs/>
        </w:rPr>
        <w:t xml:space="preserve">  สิ้นสุดโครงการแล้ว</w:t>
      </w:r>
    </w:p>
    <w:p w:rsidR="004232B6" w:rsidRDefault="006602AA" w:rsidP="001968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196865" w:rsidRPr="003318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ความสอดคล้อง</w:t>
      </w:r>
      <w:r w:rsidR="001E4A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4AD1" w:rsidRPr="00F00375">
        <w:rPr>
          <w:rFonts w:ascii="TH SarabunIT๙" w:hAnsi="TH SarabunIT๙" w:cs="TH SarabunIT๙" w:hint="cs"/>
          <w:sz w:val="32"/>
          <w:szCs w:val="32"/>
          <w:cs/>
        </w:rPr>
        <w:t xml:space="preserve">(โปรดทำเครื่องหมาย </w:t>
      </w:r>
      <w:r w:rsidR="001E4AD1" w:rsidRPr="00F00375">
        <w:rPr>
          <w:rFonts w:ascii="TH SarabunIT๙" w:hAnsi="TH SarabunIT๙" w:cs="TH SarabunIT๙"/>
          <w:sz w:val="32"/>
          <w:szCs w:val="32"/>
          <w:cs/>
        </w:rPr>
        <w:t>√</w:t>
      </w:r>
      <w:r w:rsidR="001E4AD1" w:rsidRPr="00F00375"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 w:rsidR="001E4AD1" w:rsidRPr="00F00375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1E4AD1" w:rsidRPr="00F00375">
        <w:rPr>
          <w:rFonts w:ascii="TH SarabunIT๙" w:hAnsi="TH SarabunIT๙" w:cs="TH SarabunIT๙" w:hint="cs"/>
          <w:sz w:val="32"/>
          <w:szCs w:val="32"/>
          <w:cs/>
        </w:rPr>
        <w:t xml:space="preserve"> ที่มีความสอดคล้องกับโครงการ)</w:t>
      </w:r>
    </w:p>
    <w:p w:rsidR="00196865" w:rsidRPr="005805EE" w:rsidRDefault="004232B6" w:rsidP="0019686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805E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5805E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Pr="005805E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.1 </w:t>
      </w:r>
      <w:r w:rsidR="00F8016B" w:rsidRPr="005805E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</w:t>
      </w:r>
    </w:p>
    <w:p w:rsidR="00196865" w:rsidRPr="005805EE" w:rsidRDefault="00196865" w:rsidP="00196865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805EE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5805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8016B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ยุทธศาสตร์ที่ </w:t>
      </w:r>
      <w:r w:rsidR="00E95C70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F8016B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602AA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การพัฒนาท้องถิ่น</w:t>
      </w:r>
    </w:p>
    <w:p w:rsidR="00196865" w:rsidRPr="005805EE" w:rsidRDefault="00107F45" w:rsidP="00196865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805EE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="00196865" w:rsidRPr="005805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74778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ยุทธศาสตร์ที่ </w:t>
      </w:r>
      <w:r w:rsidR="00E95C70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974778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602AA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974778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ผลิต</w:t>
      </w:r>
      <w:r w:rsidR="006602AA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974778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พัฒนาครู </w:t>
      </w:r>
    </w:p>
    <w:p w:rsidR="00196865" w:rsidRPr="005805EE" w:rsidRDefault="00196865" w:rsidP="0095368E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805EE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5805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74778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ยุทธศาสตร์ที่ </w:t>
      </w:r>
      <w:r w:rsidR="00E95C70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974778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5368E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การยกระดับคุณภาพการศึกษา</w:t>
      </w:r>
    </w:p>
    <w:p w:rsidR="00196865" w:rsidRPr="005805EE" w:rsidRDefault="00196865" w:rsidP="00374733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805EE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5805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74778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ยุทธศาสตร์ที่ </w:t>
      </w:r>
      <w:r w:rsidR="00E95C70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974778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5368E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การพัฒนาบริหารจัดการ</w:t>
      </w:r>
    </w:p>
    <w:p w:rsidR="00196865" w:rsidRPr="005805EE" w:rsidRDefault="00196865" w:rsidP="00374733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805EE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5805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74778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ยุทธศาสตร์ที่ </w:t>
      </w:r>
      <w:r w:rsidR="00E95C70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974778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5368E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การอนุรักษ์ทรัพยากรธรรมชาติและสภาพแวดล้อม</w:t>
      </w:r>
    </w:p>
    <w:p w:rsidR="00974778" w:rsidRPr="005805EE" w:rsidRDefault="00974778" w:rsidP="00974778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805EE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5805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ยุทธศาสตร์ที่ </w:t>
      </w:r>
      <w:r w:rsidR="00E95C70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5368E" w:rsidRPr="005805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การผลิตบัณฑิตด้านวิทยาศาสตร์สุขภาพ</w:t>
      </w:r>
    </w:p>
    <w:p w:rsidR="001E4AD1" w:rsidRPr="005805EE" w:rsidRDefault="001E4AD1" w:rsidP="001E4AD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805E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</w:t>
      </w:r>
      <w:r w:rsidR="005805E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="00E95C70" w:rsidRPr="005805E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.2</w:t>
      </w:r>
      <w:r w:rsidRPr="005805E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แผนงานบูรณาการ</w:t>
      </w:r>
    </w:p>
    <w:p w:rsidR="004232B6" w:rsidRDefault="004232B6" w:rsidP="001968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1892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9C1">
        <w:rPr>
          <w:rFonts w:ascii="TH SarabunIT๙" w:hAnsi="TH SarabunIT๙" w:cs="TH SarabunIT๙" w:hint="cs"/>
          <w:sz w:val="32"/>
          <w:szCs w:val="32"/>
          <w:cs/>
        </w:rPr>
        <w:t>แผนงานบูรณาการการยกระดับคุณภาพการศึกษาและการเรียนรู้ตลอดชีวิต</w:t>
      </w:r>
    </w:p>
    <w:p w:rsidR="00AA0616" w:rsidRPr="004232B6" w:rsidRDefault="00AA0616" w:rsidP="006B09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1892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แผนงานบูรณาการ</w:t>
      </w:r>
      <w:r w:rsidR="006B09C1">
        <w:rPr>
          <w:rFonts w:ascii="TH SarabunIT๙" w:hAnsi="TH SarabunIT๙" w:cs="TH SarabunIT๙" w:hint="cs"/>
          <w:sz w:val="32"/>
          <w:szCs w:val="32"/>
          <w:cs/>
        </w:rPr>
        <w:t>อื่น ๆ (โปรดระบุ......................................................................................................)</w:t>
      </w:r>
    </w:p>
    <w:p w:rsidR="00196865" w:rsidRPr="00331892" w:rsidRDefault="005805EE" w:rsidP="001968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196865" w:rsidRPr="003318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หลักการและเหตุผล </w:t>
      </w:r>
    </w:p>
    <w:p w:rsidR="005805EE" w:rsidRDefault="005805EE" w:rsidP="005805EE">
      <w:pPr>
        <w:pStyle w:val="a5"/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5EE" w:rsidRDefault="005805EE" w:rsidP="005805EE">
      <w:pPr>
        <w:pStyle w:val="a5"/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865" w:rsidRPr="00331892" w:rsidRDefault="00196EC8" w:rsidP="001968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196865" w:rsidRPr="00331892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5805EE" w:rsidRPr="00331892" w:rsidRDefault="005805EE" w:rsidP="005805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5EE" w:rsidRPr="00331892" w:rsidRDefault="005805EE" w:rsidP="005805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C8" w:rsidRDefault="00196EC8" w:rsidP="00196E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96EC8" w:rsidRDefault="00196EC8" w:rsidP="00196E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96EC8" w:rsidRDefault="00196EC8" w:rsidP="00196E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96EC8" w:rsidRPr="006B09C1" w:rsidRDefault="00196EC8" w:rsidP="00196E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196EC8" w:rsidRPr="00196EC8" w:rsidRDefault="00196EC8" w:rsidP="0019686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196865" w:rsidRPr="00331892" w:rsidRDefault="00196EC8" w:rsidP="001968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196865" w:rsidRPr="00331892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:rsidR="00196865" w:rsidRPr="0012124F" w:rsidRDefault="0012124F" w:rsidP="001968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96EC8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196865" w:rsidRPr="0012124F">
        <w:rPr>
          <w:rFonts w:ascii="TH SarabunIT๙" w:hAnsi="TH SarabunIT๙" w:cs="TH SarabunIT๙"/>
          <w:sz w:val="32"/>
          <w:szCs w:val="32"/>
          <w:cs/>
        </w:rPr>
        <w:t>.1 เชิงปริมาณ</w:t>
      </w:r>
    </w:p>
    <w:p w:rsidR="001D5057" w:rsidRDefault="0012124F" w:rsidP="001D50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865" w:rsidRPr="0012124F" w:rsidRDefault="0012124F" w:rsidP="001D50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2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12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6EC8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196865" w:rsidRPr="0012124F">
        <w:rPr>
          <w:rFonts w:ascii="TH SarabunIT๙" w:hAnsi="TH SarabunIT๙" w:cs="TH SarabunIT๙"/>
          <w:sz w:val="32"/>
          <w:szCs w:val="32"/>
          <w:cs/>
        </w:rPr>
        <w:t>.2 เชิงคุณภาพ</w:t>
      </w:r>
    </w:p>
    <w:p w:rsidR="00196865" w:rsidRPr="00331892" w:rsidRDefault="0012124F" w:rsidP="001212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865" w:rsidRPr="00331892" w:rsidRDefault="009029B5" w:rsidP="001968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กิจกรรมที่</w:t>
      </w:r>
      <w:r w:rsidR="00196865" w:rsidRPr="00331892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</w:t>
      </w:r>
      <w:r w:rsidR="00196865" w:rsidRPr="0033189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1212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7FFE" w:rsidRPr="007E7FF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E4AD1" w:rsidRPr="007E7FFE">
        <w:rPr>
          <w:rFonts w:ascii="TH SarabunIT๙" w:hAnsi="TH SarabunIT๙" w:cs="TH SarabunIT๙" w:hint="cs"/>
          <w:sz w:val="32"/>
          <w:szCs w:val="32"/>
          <w:cs/>
        </w:rPr>
        <w:t>ในภาพรวมโครงการ</w:t>
      </w:r>
      <w:r w:rsidR="007E7FFE" w:rsidRPr="007E7FF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029B5" w:rsidRDefault="0012124F" w:rsidP="009029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C8" w:rsidRPr="00331892" w:rsidRDefault="00196EC8" w:rsidP="00196E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196865" w:rsidRDefault="00196865" w:rsidP="00F069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1892">
        <w:rPr>
          <w:rFonts w:ascii="TH SarabunIT๙" w:hAnsi="TH SarabunIT๙" w:cs="TH SarabunIT๙"/>
          <w:b/>
          <w:bCs/>
          <w:sz w:val="32"/>
          <w:szCs w:val="32"/>
          <w:cs/>
        </w:rPr>
        <w:t>10. ผลการดำเนินงาน / ผลลัพธ์ที่เกิดขึ้นจากการดำเนินโครงการ</w:t>
      </w:r>
      <w:r w:rsidR="001212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7FFE" w:rsidRPr="007E7FF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E4AD1" w:rsidRPr="007E7FFE">
        <w:rPr>
          <w:rFonts w:ascii="TH SarabunIT๙" w:hAnsi="TH SarabunIT๙" w:cs="TH SarabunIT๙" w:hint="cs"/>
          <w:sz w:val="32"/>
          <w:szCs w:val="32"/>
          <w:cs/>
        </w:rPr>
        <w:t>ในแต่ละไตรมาส</w:t>
      </w:r>
      <w:r w:rsidR="007E7FFE" w:rsidRPr="007E7FF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6991" w:rsidRDefault="0012124F" w:rsidP="00F069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C8" w:rsidRPr="00331892" w:rsidRDefault="00196EC8" w:rsidP="00196E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196865" w:rsidRPr="00F07606" w:rsidRDefault="00196865" w:rsidP="001968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7606">
        <w:rPr>
          <w:rFonts w:ascii="TH SarabunIT๙" w:hAnsi="TH SarabunIT๙" w:cs="TH SarabunIT๙"/>
          <w:b/>
          <w:bCs/>
          <w:sz w:val="32"/>
          <w:szCs w:val="32"/>
          <w:cs/>
        </w:rPr>
        <w:t>11. ภาพกิจกรรม</w:t>
      </w:r>
      <w:r w:rsidR="00F07606" w:rsidRPr="00F0760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ที่เกิดขึ้นภายใน</w:t>
      </w:r>
      <w:r w:rsidR="0012124F" w:rsidRPr="0033189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1212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7606" w:rsidRPr="007E7FFE">
        <w:rPr>
          <w:rFonts w:ascii="TH SarabunIT๙" w:hAnsi="TH SarabunIT๙" w:cs="TH SarabunIT๙" w:hint="cs"/>
          <w:sz w:val="32"/>
          <w:szCs w:val="32"/>
          <w:cs/>
        </w:rPr>
        <w:t xml:space="preserve">(ที่สื่อถึงการดำเนินการสู่ความสำเร็จ </w:t>
      </w:r>
      <w:r w:rsidR="00F06991" w:rsidRPr="007E7FFE">
        <w:rPr>
          <w:rFonts w:ascii="TH SarabunIT๙" w:hAnsi="TH SarabunIT๙" w:cs="TH SarabunIT๙" w:hint="cs"/>
          <w:sz w:val="32"/>
          <w:szCs w:val="32"/>
          <w:cs/>
        </w:rPr>
        <w:t>จำนวน 5 ภาพ)</w:t>
      </w:r>
    </w:p>
    <w:p w:rsidR="00196EC8" w:rsidRPr="00331892" w:rsidRDefault="0012124F" w:rsidP="00196E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196EC8" w:rsidRPr="00196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6EC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865" w:rsidRDefault="00196865" w:rsidP="001968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18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13. ปัญหา อุปสรรค </w:t>
      </w:r>
    </w:p>
    <w:p w:rsidR="00196EC8" w:rsidRPr="00331892" w:rsidRDefault="00196EC8" w:rsidP="00196E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124F" w:rsidRDefault="0012124F" w:rsidP="001212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82B6C" w:rsidRPr="00F82B6C" w:rsidRDefault="00F82B6C" w:rsidP="001968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2B6C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F82B6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82B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</w:t>
      </w:r>
      <w:r w:rsidR="00196EC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82B6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ที่จะดำเนินการต่อไป</w:t>
      </w:r>
    </w:p>
    <w:p w:rsidR="0012124F" w:rsidRPr="00331892" w:rsidRDefault="00196EC8" w:rsidP="001212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196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12124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196865" w:rsidRPr="00331892" w:rsidRDefault="00196865" w:rsidP="001968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189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F82B6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331892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ประโยชน์ที่สาธารณชนได้รับ</w:t>
      </w:r>
    </w:p>
    <w:p w:rsidR="0012124F" w:rsidRDefault="00196EC8" w:rsidP="001212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196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12124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9E1987" w:rsidRDefault="00513CCC" w:rsidP="001212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="009E1987" w:rsidRPr="009E1987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ผู้รายงาน</w:t>
      </w:r>
      <w:r w:rsidR="009E198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="009E1987" w:rsidRPr="009E198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9E198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9E1987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9E1987" w:rsidRDefault="009E1987" w:rsidP="001212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9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9E1987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9E1987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E1987"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Pr="009E198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proofErr w:type="gramStart"/>
      <w:r w:rsidRPr="009E1987">
        <w:rPr>
          <w:rFonts w:ascii="TH SarabunIT๙" w:hAnsi="TH SarabunIT๙" w:cs="TH SarabunIT๙"/>
          <w:b/>
          <w:bCs/>
          <w:sz w:val="32"/>
          <w:szCs w:val="32"/>
        </w:rPr>
        <w:t xml:space="preserve">mail </w:t>
      </w:r>
      <w:r w:rsidRPr="009E1987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9E1987" w:rsidRPr="009E1987" w:rsidRDefault="00513CCC" w:rsidP="001212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="009E1987" w:rsidRPr="009E19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วันที่รายงาน ณ วันที่ </w:t>
      </w:r>
      <w:r w:rsidR="009E1987">
        <w:rPr>
          <w:rFonts w:ascii="TH SarabunIT๙" w:hAnsi="TH SarabunIT๙" w:cs="TH SarabunIT๙" w:hint="cs"/>
          <w:sz w:val="32"/>
          <w:szCs w:val="32"/>
          <w:cs/>
        </w:rPr>
        <w:t xml:space="preserve">............... </w:t>
      </w:r>
      <w:r w:rsidR="009E1987" w:rsidRPr="009E1987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9E1987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</w:t>
      </w:r>
      <w:r w:rsidR="009E1987" w:rsidRPr="009E1987"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r w:rsidR="009E1987">
        <w:rPr>
          <w:rFonts w:ascii="TH SarabunIT๙" w:hAnsi="TH SarabunIT๙" w:cs="TH SarabunIT๙" w:hint="cs"/>
          <w:sz w:val="32"/>
          <w:szCs w:val="32"/>
          <w:cs/>
        </w:rPr>
        <w:t>. .........................................</w:t>
      </w:r>
    </w:p>
    <w:p w:rsidR="002E0749" w:rsidRPr="002E0749" w:rsidRDefault="002E0749" w:rsidP="002E0749">
      <w:pPr>
        <w:spacing w:after="0" w:line="240" w:lineRule="auto"/>
        <w:jc w:val="center"/>
        <w:rPr>
          <w:sz w:val="10"/>
          <w:szCs w:val="10"/>
        </w:rPr>
      </w:pPr>
    </w:p>
    <w:p w:rsidR="00DF15E1" w:rsidRDefault="009E1987" w:rsidP="002E0749">
      <w:pPr>
        <w:spacing w:after="0" w:line="240" w:lineRule="auto"/>
        <w:jc w:val="center"/>
      </w:pPr>
      <w:r>
        <w:rPr>
          <w:rFonts w:hint="cs"/>
          <w:cs/>
        </w:rPr>
        <w:t>--------------------------------------</w:t>
      </w:r>
    </w:p>
    <w:p w:rsidR="002E0749" w:rsidRPr="002E0749" w:rsidRDefault="002E0749" w:rsidP="00DF15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0"/>
          <w:szCs w:val="10"/>
        </w:rPr>
      </w:pPr>
    </w:p>
    <w:p w:rsidR="00DF15E1" w:rsidRPr="00DF15E1" w:rsidRDefault="00DF15E1" w:rsidP="00DF15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DF15E1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หากมีข้อสงสัยกรุณาติดต่อผู้ประสานงาน </w:t>
      </w:r>
    </w:p>
    <w:p w:rsidR="00DF15E1" w:rsidRPr="00DF15E1" w:rsidRDefault="00513CCC" w:rsidP="00513CC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นางบุษรา  จันทร์โตพฤกษ์  โทรศัพท์ </w:t>
      </w:r>
      <w:r w:rsidR="00971C5F">
        <w:rPr>
          <w:rFonts w:ascii="TH SarabunIT๙" w:eastAsia="Times New Roman" w:hAnsi="TH SarabunIT๙" w:cs="TH SarabunIT๙" w:hint="cs"/>
          <w:sz w:val="24"/>
          <w:szCs w:val="24"/>
          <w:cs/>
        </w:rPr>
        <w:t>08 6453 4143</w:t>
      </w:r>
    </w:p>
    <w:p w:rsidR="00F82B6C" w:rsidRPr="00DF15E1" w:rsidRDefault="002E0749" w:rsidP="00DF15E1">
      <w:pPr>
        <w:rPr>
          <w:rFonts w:hint="cs"/>
        </w:rPr>
      </w:pPr>
      <w:r>
        <w:rPr>
          <w:rFonts w:ascii="TH SarabunIT๙" w:eastAsia="Times New Roman" w:hAnsi="TH SarabunIT๙" w:cs="TH SarabunIT๙" w:hint="cs"/>
          <w:noProof/>
          <w:sz w:val="24"/>
          <w:szCs w:val="24"/>
          <w:cs/>
        </w:rPr>
        <w:t>นางมนัสนันท์  พรทวีกุล  โทรศัพท์ 09 6324 6155</w:t>
      </w:r>
    </w:p>
    <w:sectPr w:rsidR="00F82B6C" w:rsidRPr="00DF15E1" w:rsidSect="00196EC8">
      <w:pgSz w:w="12240" w:h="15840"/>
      <w:pgMar w:top="1079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2867"/>
    <w:multiLevelType w:val="hybridMultilevel"/>
    <w:tmpl w:val="33AA5EF4"/>
    <w:lvl w:ilvl="0" w:tplc="08CA9E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24FAC"/>
    <w:multiLevelType w:val="hybridMultilevel"/>
    <w:tmpl w:val="1898CB22"/>
    <w:lvl w:ilvl="0" w:tplc="7902A1E4">
      <w:start w:val="2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65"/>
    <w:rsid w:val="00107F45"/>
    <w:rsid w:val="0012124F"/>
    <w:rsid w:val="00196865"/>
    <w:rsid w:val="00196EC8"/>
    <w:rsid w:val="001D5057"/>
    <w:rsid w:val="001E4AD1"/>
    <w:rsid w:val="001F4F63"/>
    <w:rsid w:val="002163CC"/>
    <w:rsid w:val="002E0749"/>
    <w:rsid w:val="002E09F3"/>
    <w:rsid w:val="00374733"/>
    <w:rsid w:val="003C1FF6"/>
    <w:rsid w:val="004022E1"/>
    <w:rsid w:val="004232B6"/>
    <w:rsid w:val="00443F76"/>
    <w:rsid w:val="004849A0"/>
    <w:rsid w:val="00513CCC"/>
    <w:rsid w:val="0051789D"/>
    <w:rsid w:val="005805EE"/>
    <w:rsid w:val="006602AA"/>
    <w:rsid w:val="0069091A"/>
    <w:rsid w:val="0069491A"/>
    <w:rsid w:val="006B09C1"/>
    <w:rsid w:val="007E7FFE"/>
    <w:rsid w:val="00824038"/>
    <w:rsid w:val="009029B5"/>
    <w:rsid w:val="00933C20"/>
    <w:rsid w:val="0095368E"/>
    <w:rsid w:val="00971C5F"/>
    <w:rsid w:val="00974778"/>
    <w:rsid w:val="009E1987"/>
    <w:rsid w:val="009F1777"/>
    <w:rsid w:val="00A36768"/>
    <w:rsid w:val="00A85C43"/>
    <w:rsid w:val="00A9404A"/>
    <w:rsid w:val="00AA0616"/>
    <w:rsid w:val="00B07860"/>
    <w:rsid w:val="00B4383A"/>
    <w:rsid w:val="00C13754"/>
    <w:rsid w:val="00C47C5F"/>
    <w:rsid w:val="00C73977"/>
    <w:rsid w:val="00D95DD5"/>
    <w:rsid w:val="00DD749B"/>
    <w:rsid w:val="00DF15E1"/>
    <w:rsid w:val="00DF1E30"/>
    <w:rsid w:val="00DF69C5"/>
    <w:rsid w:val="00E95C70"/>
    <w:rsid w:val="00EA1ED5"/>
    <w:rsid w:val="00F06991"/>
    <w:rsid w:val="00F07606"/>
    <w:rsid w:val="00F8016B"/>
    <w:rsid w:val="00F82B6C"/>
    <w:rsid w:val="00F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78DF"/>
  <w15:docId w15:val="{87A7D38B-0A75-479D-9A48-E7A82527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6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6865"/>
    <w:pPr>
      <w:ind w:left="720"/>
      <w:contextualSpacing/>
    </w:pPr>
  </w:style>
  <w:style w:type="table" w:styleId="a4">
    <w:name w:val="Table Grid"/>
    <w:basedOn w:val="a1"/>
    <w:uiPriority w:val="59"/>
    <w:rsid w:val="00196865"/>
    <w:rPr>
      <w:rFonts w:ascii="TH SarabunPSK" w:hAnsi="TH SarabunPSK" w:cs="TH SarabunPSK"/>
      <w:spacing w:val="-10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Subtitle"/>
    <w:basedOn w:val="a"/>
    <w:next w:val="a"/>
    <w:link w:val="a6"/>
    <w:qFormat/>
    <w:rsid w:val="00196865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6">
    <w:name w:val="ชื่อเรื่องรอง อักขระ"/>
    <w:link w:val="a5"/>
    <w:rsid w:val="00196865"/>
    <w:rPr>
      <w:rFonts w:ascii="Cambria" w:eastAsia="Times New Roman" w:hAnsi="Cambria" w:cs="Angsana New"/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C47C5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C47C5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sarin_sone</dc:creator>
  <cp:lastModifiedBy>Busara</cp:lastModifiedBy>
  <cp:revision>2</cp:revision>
  <cp:lastPrinted>2017-01-20T07:24:00Z</cp:lastPrinted>
  <dcterms:created xsi:type="dcterms:W3CDTF">2025-02-04T04:41:00Z</dcterms:created>
  <dcterms:modified xsi:type="dcterms:W3CDTF">2025-02-04T04:41:00Z</dcterms:modified>
</cp:coreProperties>
</file>